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9B" w:rsidRDefault="0071309B" w:rsidP="009B1D99"/>
    <w:p w:rsidR="009B1D99" w:rsidRPr="002E289B" w:rsidRDefault="009B1D99" w:rsidP="009B1D99">
      <w:pPr>
        <w:rPr>
          <w:b/>
        </w:rPr>
      </w:pPr>
      <w:r w:rsidRPr="002E289B">
        <w:rPr>
          <w:b/>
        </w:rPr>
        <w:t>All. 1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2E289B" w:rsidTr="002E289B">
        <w:tc>
          <w:tcPr>
            <w:tcW w:w="9778" w:type="dxa"/>
            <w:shd w:val="clear" w:color="auto" w:fill="C6D9F1" w:themeFill="text2" w:themeFillTint="33"/>
          </w:tcPr>
          <w:p w:rsidR="002E289B" w:rsidRDefault="002E289B" w:rsidP="002E289B">
            <w:pPr>
              <w:jc w:val="center"/>
              <w:rPr>
                <w:b/>
                <w:i/>
                <w:sz w:val="28"/>
                <w:szCs w:val="28"/>
              </w:rPr>
            </w:pPr>
            <w:r w:rsidRPr="004F056D">
              <w:rPr>
                <w:b/>
                <w:i/>
                <w:sz w:val="28"/>
                <w:szCs w:val="28"/>
              </w:rPr>
              <w:t>Modello di domanda di partecipazione</w:t>
            </w:r>
          </w:p>
        </w:tc>
      </w:tr>
      <w:tr w:rsidR="002E289B" w:rsidTr="002E289B">
        <w:tc>
          <w:tcPr>
            <w:tcW w:w="9778" w:type="dxa"/>
            <w:shd w:val="clear" w:color="auto" w:fill="8DB3E2" w:themeFill="text2" w:themeFillTint="66"/>
          </w:tcPr>
          <w:p w:rsidR="002E289B" w:rsidRDefault="002E289B" w:rsidP="002E289B">
            <w:pPr>
              <w:jc w:val="center"/>
              <w:rPr>
                <w:b/>
                <w:i/>
                <w:sz w:val="28"/>
                <w:szCs w:val="28"/>
              </w:rPr>
            </w:pPr>
            <w:r w:rsidRPr="002E289B">
              <w:rPr>
                <w:b/>
                <w:i/>
                <w:sz w:val="32"/>
                <w:szCs w:val="32"/>
              </w:rPr>
              <w:t>ESPERTO</w:t>
            </w:r>
          </w:p>
        </w:tc>
      </w:tr>
    </w:tbl>
    <w:p w:rsidR="0071309B" w:rsidRDefault="0071309B" w:rsidP="009B1D99">
      <w:pPr>
        <w:jc w:val="center"/>
        <w:rPr>
          <w:b/>
          <w:i/>
          <w:sz w:val="20"/>
          <w:szCs w:val="20"/>
        </w:rPr>
      </w:pPr>
    </w:p>
    <w:p w:rsidR="009B1D99" w:rsidRPr="00BA2F30" w:rsidRDefault="009B1D99" w:rsidP="009B1D99">
      <w:pPr>
        <w:adjustRightInd w:val="0"/>
        <w:ind w:left="2832" w:firstLine="708"/>
        <w:jc w:val="center"/>
      </w:pPr>
      <w:r w:rsidRPr="00BA2F30">
        <w:t>Al Dirigente scolastico</w:t>
      </w:r>
    </w:p>
    <w:p w:rsidR="009B1D99" w:rsidRDefault="009B1D99" w:rsidP="009B1D99">
      <w:pPr>
        <w:adjustRightInd w:val="0"/>
        <w:ind w:left="2832" w:firstLine="708"/>
        <w:jc w:val="center"/>
        <w:rPr>
          <w:kern w:val="28"/>
        </w:rPr>
      </w:pPr>
      <w:r w:rsidRPr="00BA2F30">
        <w:t>dell’</w:t>
      </w:r>
      <w:r w:rsidRPr="00BA2F30">
        <w:rPr>
          <w:kern w:val="28"/>
        </w:rPr>
        <w:t xml:space="preserve">I. </w:t>
      </w:r>
      <w:r>
        <w:rPr>
          <w:kern w:val="28"/>
        </w:rPr>
        <w:t>I. S. Gaetano De Sanctis</w:t>
      </w:r>
    </w:p>
    <w:p w:rsidR="0071309B" w:rsidRDefault="0071309B" w:rsidP="009B1D99">
      <w:pPr>
        <w:adjustRightInd w:val="0"/>
        <w:ind w:left="2832" w:firstLine="708"/>
        <w:jc w:val="center"/>
      </w:pPr>
    </w:p>
    <w:p w:rsidR="009B1D99" w:rsidRDefault="009B1D99" w:rsidP="0071309B">
      <w:pPr>
        <w:adjustRightInd w:val="0"/>
        <w:jc w:val="both"/>
        <w:rPr>
          <w:kern w:val="28"/>
        </w:rPr>
      </w:pPr>
      <w:r>
        <w:t>Il/la</w:t>
      </w:r>
      <w:r w:rsidRPr="00A71CAE">
        <w:t xml:space="preserve"> sottoscritto</w:t>
      </w:r>
      <w:r>
        <w:t>/a</w:t>
      </w:r>
      <w:r w:rsidRPr="00A71CAE">
        <w:t xml:space="preserve"> _______________________________________________________________</w:t>
      </w:r>
      <w:r>
        <w:t xml:space="preserve"> nato/a a _______________________provincia __________ C.F. _________________________ , residente in ________________________________________ </w:t>
      </w:r>
      <w:proofErr w:type="spellStart"/>
      <w:r>
        <w:t>cap</w:t>
      </w:r>
      <w:proofErr w:type="spellEnd"/>
      <w:r>
        <w:t xml:space="preserve">__________________________ provincia _____________ e-mail ________________________________________  tel.______________________________ </w:t>
      </w:r>
      <w:r w:rsidRPr="00BA2F30">
        <w:t xml:space="preserve">, </w:t>
      </w:r>
      <w:r w:rsidRPr="00EF0D62">
        <w:rPr>
          <w:bCs/>
        </w:rPr>
        <w:t>CHIEDE</w:t>
      </w:r>
      <w:r w:rsidRPr="00BA2F30">
        <w:t xml:space="preserve"> </w:t>
      </w:r>
      <w:r w:rsidRPr="00EF0D62">
        <w:rPr>
          <w:bCs/>
        </w:rPr>
        <w:t>di partecipare alla selezione per titoli per l'attr</w:t>
      </w:r>
      <w:r>
        <w:rPr>
          <w:bCs/>
        </w:rPr>
        <w:t>ibuzione dell'incarico</w:t>
      </w:r>
      <w:r w:rsidRPr="00EF0D62">
        <w:rPr>
          <w:bCs/>
        </w:rPr>
        <w:t xml:space="preserve"> di</w:t>
      </w:r>
      <w:r>
        <w:rPr>
          <w:bCs/>
        </w:rPr>
        <w:t xml:space="preserve"> </w:t>
      </w:r>
      <w:r w:rsidRPr="009976E5">
        <w:rPr>
          <w:b/>
          <w:bCs/>
        </w:rPr>
        <w:t>ESPERTO</w:t>
      </w:r>
      <w:r w:rsidRPr="00EF0D62">
        <w:rPr>
          <w:bCs/>
        </w:rPr>
        <w:t xml:space="preserve"> </w:t>
      </w:r>
      <w:r>
        <w:rPr>
          <w:bCs/>
        </w:rPr>
        <w:t>tramite contratto pe</w:t>
      </w:r>
      <w:r w:rsidRPr="00EF0D62">
        <w:rPr>
          <w:bCs/>
        </w:rPr>
        <w:t>r l'anno scolastico 20_____/20_____ per il modulo _____________________________________</w:t>
      </w:r>
      <w:r w:rsidRPr="00EF0D62">
        <w:t xml:space="preserve"> </w:t>
      </w:r>
      <w:r w:rsidRPr="00BA2F30">
        <w:t>presso l’</w:t>
      </w:r>
      <w:r w:rsidRPr="00BA2F30">
        <w:rPr>
          <w:kern w:val="28"/>
        </w:rPr>
        <w:t xml:space="preserve">I. </w:t>
      </w:r>
      <w:r>
        <w:rPr>
          <w:kern w:val="28"/>
        </w:rPr>
        <w:t xml:space="preserve">I. S. Gaetano De Sanctis. </w:t>
      </w:r>
    </w:p>
    <w:p w:rsidR="0071309B" w:rsidRPr="00EF0D62" w:rsidRDefault="0071309B" w:rsidP="0071309B">
      <w:pPr>
        <w:adjustRightInd w:val="0"/>
        <w:jc w:val="both"/>
        <w:rPr>
          <w:bCs/>
        </w:rPr>
      </w:pPr>
    </w:p>
    <w:p w:rsidR="009B1D99" w:rsidRPr="00EF0D62" w:rsidRDefault="009B1D99" w:rsidP="009B1D99">
      <w:pPr>
        <w:adjustRightInd w:val="0"/>
        <w:jc w:val="both"/>
        <w:rPr>
          <w:bCs/>
        </w:rPr>
      </w:pPr>
      <w:r w:rsidRPr="00EF0D62">
        <w:rPr>
          <w:bCs/>
        </w:rPr>
        <w:t xml:space="preserve">Il/la sottoscritto/a allega: </w:t>
      </w:r>
    </w:p>
    <w:p w:rsidR="009B1D99" w:rsidRPr="00EF0D62" w:rsidRDefault="009B1D99" w:rsidP="006238A8">
      <w:pPr>
        <w:pStyle w:val="Paragrafoelenco"/>
        <w:numPr>
          <w:ilvl w:val="0"/>
          <w:numId w:val="2"/>
        </w:numPr>
        <w:adjustRightInd w:val="0"/>
        <w:jc w:val="both"/>
        <w:rPr>
          <w:bCs/>
        </w:rPr>
      </w:pPr>
      <w:r w:rsidRPr="00EF0D62">
        <w:rPr>
          <w:bCs/>
        </w:rPr>
        <w:t xml:space="preserve">proposta progettuale del percorso formativo e/o delle attività da effettuare. </w:t>
      </w:r>
    </w:p>
    <w:p w:rsidR="009B1D99" w:rsidRPr="00EF0D62" w:rsidRDefault="009B1D99" w:rsidP="006238A8">
      <w:pPr>
        <w:pStyle w:val="Paragrafoelenco"/>
        <w:numPr>
          <w:ilvl w:val="0"/>
          <w:numId w:val="2"/>
        </w:numPr>
        <w:adjustRightInd w:val="0"/>
        <w:jc w:val="both"/>
        <w:rPr>
          <w:bCs/>
        </w:rPr>
      </w:pPr>
      <w:r w:rsidRPr="00EF0D62">
        <w:rPr>
          <w:bCs/>
        </w:rPr>
        <w:t xml:space="preserve">fotocopia firmata del documento di identità e del codice fiscale. </w:t>
      </w:r>
    </w:p>
    <w:p w:rsidR="009B1D99" w:rsidRPr="00EF0D62" w:rsidRDefault="009B1D99" w:rsidP="006238A8">
      <w:pPr>
        <w:pStyle w:val="Paragrafoelenco"/>
        <w:numPr>
          <w:ilvl w:val="0"/>
          <w:numId w:val="2"/>
        </w:numPr>
        <w:adjustRightInd w:val="0"/>
        <w:jc w:val="both"/>
        <w:rPr>
          <w:bCs/>
        </w:rPr>
      </w:pPr>
      <w:r w:rsidRPr="00EF0D62">
        <w:rPr>
          <w:bCs/>
        </w:rPr>
        <w:t xml:space="preserve">curriculum Vitae in formato europeo. </w:t>
      </w:r>
    </w:p>
    <w:p w:rsidR="009B1D99" w:rsidRPr="00EF0D62" w:rsidRDefault="009B1D99" w:rsidP="006238A8">
      <w:pPr>
        <w:pStyle w:val="Paragrafoelenco"/>
        <w:numPr>
          <w:ilvl w:val="0"/>
          <w:numId w:val="2"/>
        </w:numPr>
        <w:adjustRightInd w:val="0"/>
        <w:jc w:val="both"/>
        <w:rPr>
          <w:bCs/>
        </w:rPr>
      </w:pPr>
      <w:r w:rsidRPr="00EF0D62">
        <w:rPr>
          <w:bCs/>
        </w:rPr>
        <w:t>autocertificazione/i dei titoli posseduti</w:t>
      </w:r>
    </w:p>
    <w:p w:rsidR="009B1D99" w:rsidRDefault="009B1D99" w:rsidP="009B1D99">
      <w:pPr>
        <w:adjustRightInd w:val="0"/>
        <w:jc w:val="both"/>
        <w:rPr>
          <w:bCs/>
        </w:rPr>
      </w:pPr>
    </w:p>
    <w:p w:rsidR="009B1D99" w:rsidRPr="0071309B" w:rsidRDefault="009B1D99" w:rsidP="009B1D99">
      <w:pPr>
        <w:autoSpaceDE w:val="0"/>
        <w:autoSpaceDN w:val="0"/>
        <w:adjustRightInd w:val="0"/>
        <w:jc w:val="both"/>
      </w:pPr>
      <w:r w:rsidRPr="00A15A7B">
        <w:t xml:space="preserve">A tal fine, in relazione ai criteri indicati nell’avviso pubblicato dal Dirigente scolastico con </w:t>
      </w:r>
      <w:r w:rsidRPr="007C637D">
        <w:t xml:space="preserve">atto </w:t>
      </w:r>
      <w:proofErr w:type="spellStart"/>
      <w:r w:rsidRPr="007C637D">
        <w:t>prot</w:t>
      </w:r>
      <w:proofErr w:type="spellEnd"/>
      <w:r w:rsidRPr="007C637D">
        <w:t>.</w:t>
      </w:r>
      <w:r w:rsidR="007C637D">
        <w:t xml:space="preserve"> n. 5070/01-08</w:t>
      </w:r>
      <w:r w:rsidRPr="007C637D">
        <w:t xml:space="preserve"> del </w:t>
      </w:r>
      <w:r w:rsidR="007C637D">
        <w:t xml:space="preserve">05/11/2018, </w:t>
      </w:r>
      <w:r w:rsidRPr="007C637D">
        <w:t>la/il sottoscritta/o dichiara di possedere i seguenti requisiti (barrare e compilare i punti di</w:t>
      </w:r>
      <w:r w:rsidRPr="0071309B">
        <w:t xml:space="preserve"> interesse):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6"/>
        <w:gridCol w:w="4812"/>
      </w:tblGrid>
      <w:tr w:rsidR="00DA059A" w:rsidRPr="0023128F" w:rsidTr="00DA059A">
        <w:tc>
          <w:tcPr>
            <w:tcW w:w="9628" w:type="dxa"/>
            <w:gridSpan w:val="2"/>
            <w:shd w:val="clear" w:color="auto" w:fill="auto"/>
          </w:tcPr>
          <w:p w:rsidR="00DA059A" w:rsidRPr="0023128F" w:rsidRDefault="00DA059A" w:rsidP="00992FB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3128F">
              <w:rPr>
                <w:rFonts w:cstheme="minorHAnsi"/>
                <w:b/>
                <w:bCs/>
                <w:sz w:val="24"/>
                <w:szCs w:val="24"/>
              </w:rPr>
              <w:t>TABELLA DI VALUTAZIONE TITOLI GENERALI</w:t>
            </w:r>
          </w:p>
        </w:tc>
      </w:tr>
      <w:tr w:rsidR="00DA059A" w:rsidRPr="0023128F" w:rsidTr="00DA059A">
        <w:trPr>
          <w:trHeight w:val="208"/>
        </w:trPr>
        <w:tc>
          <w:tcPr>
            <w:tcW w:w="4816" w:type="dxa"/>
            <w:shd w:val="clear" w:color="auto" w:fill="auto"/>
          </w:tcPr>
          <w:p w:rsidR="00DA059A" w:rsidRPr="0023128F" w:rsidRDefault="00DA059A" w:rsidP="00992FB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3128F">
              <w:rPr>
                <w:rFonts w:cstheme="minorHAnsi"/>
                <w:b/>
                <w:bCs/>
                <w:sz w:val="24"/>
                <w:szCs w:val="24"/>
              </w:rPr>
              <w:t>TITOLI CULTURALI</w:t>
            </w:r>
          </w:p>
        </w:tc>
        <w:tc>
          <w:tcPr>
            <w:tcW w:w="4812" w:type="dxa"/>
            <w:shd w:val="clear" w:color="auto" w:fill="auto"/>
          </w:tcPr>
          <w:p w:rsidR="00DA059A" w:rsidRPr="0023128F" w:rsidRDefault="00DA059A" w:rsidP="00992FB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3128F">
              <w:rPr>
                <w:rFonts w:cstheme="minorHAnsi"/>
                <w:b/>
                <w:bCs/>
                <w:sz w:val="24"/>
                <w:szCs w:val="24"/>
              </w:rPr>
              <w:t>PUNTI 50</w:t>
            </w:r>
          </w:p>
        </w:tc>
      </w:tr>
      <w:tr w:rsidR="00DA059A" w:rsidRPr="0023128F" w:rsidTr="00DA059A">
        <w:tc>
          <w:tcPr>
            <w:tcW w:w="4816" w:type="dxa"/>
            <w:shd w:val="clear" w:color="auto" w:fill="auto"/>
          </w:tcPr>
          <w:p w:rsidR="00DA059A" w:rsidRPr="0023128F" w:rsidRDefault="00DA059A" w:rsidP="00992FB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>Laurea vecchio ordinamento o secondo livello specialistica, secondo l’indirizzo specificato nei moduli</w:t>
            </w:r>
          </w:p>
        </w:tc>
        <w:tc>
          <w:tcPr>
            <w:tcW w:w="4812" w:type="dxa"/>
            <w:shd w:val="clear" w:color="auto" w:fill="auto"/>
          </w:tcPr>
          <w:p w:rsidR="00DA059A" w:rsidRPr="0023128F" w:rsidRDefault="00DA059A" w:rsidP="00992FB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>Fino a 100/110                     Punti 5</w:t>
            </w:r>
          </w:p>
          <w:p w:rsidR="00DA059A" w:rsidRPr="0023128F" w:rsidRDefault="00DA059A" w:rsidP="00992FB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>Da 101 a 105/110                 Punti 8</w:t>
            </w:r>
          </w:p>
          <w:p w:rsidR="00DA059A" w:rsidRPr="0023128F" w:rsidRDefault="00DA059A" w:rsidP="00992FB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>Da 106 a 110/110 e lode       Punti 10</w:t>
            </w:r>
          </w:p>
        </w:tc>
      </w:tr>
      <w:tr w:rsidR="00DA059A" w:rsidRPr="0023128F" w:rsidTr="00DA059A">
        <w:tc>
          <w:tcPr>
            <w:tcW w:w="4816" w:type="dxa"/>
            <w:shd w:val="clear" w:color="auto" w:fill="auto"/>
          </w:tcPr>
          <w:p w:rsidR="00DA059A" w:rsidRPr="0023128F" w:rsidRDefault="00DA059A" w:rsidP="00992FB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 xml:space="preserve">Corsi di specializzazione e/o formazione attinenti </w:t>
            </w:r>
          </w:p>
        </w:tc>
        <w:tc>
          <w:tcPr>
            <w:tcW w:w="4812" w:type="dxa"/>
            <w:shd w:val="clear" w:color="auto" w:fill="auto"/>
          </w:tcPr>
          <w:p w:rsidR="00DA059A" w:rsidRPr="0023128F" w:rsidRDefault="00DA059A" w:rsidP="00992FB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>Punti 5 per ogni corso di durata non inferiore ad un anno ( fino a Max 15 punti)</w:t>
            </w:r>
          </w:p>
        </w:tc>
      </w:tr>
      <w:tr w:rsidR="00DA059A" w:rsidRPr="0023128F" w:rsidTr="00DA059A">
        <w:tc>
          <w:tcPr>
            <w:tcW w:w="4816" w:type="dxa"/>
            <w:shd w:val="clear" w:color="auto" w:fill="auto"/>
          </w:tcPr>
          <w:p w:rsidR="00DA059A" w:rsidRDefault="00DA059A" w:rsidP="00992FB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 xml:space="preserve">Certificazione Competenze linguistiche </w:t>
            </w:r>
          </w:p>
          <w:p w:rsidR="00DA059A" w:rsidRPr="0023128F" w:rsidRDefault="00DA059A" w:rsidP="00992FB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>Certificazione Competenze</w:t>
            </w:r>
            <w:r>
              <w:rPr>
                <w:rFonts w:cstheme="minorHAnsi"/>
                <w:bCs/>
                <w:sz w:val="20"/>
                <w:szCs w:val="20"/>
              </w:rPr>
              <w:t xml:space="preserve"> informatiche</w:t>
            </w:r>
          </w:p>
        </w:tc>
        <w:tc>
          <w:tcPr>
            <w:tcW w:w="4812" w:type="dxa"/>
            <w:shd w:val="clear" w:color="auto" w:fill="auto"/>
          </w:tcPr>
          <w:p w:rsidR="00DA059A" w:rsidRPr="0023128F" w:rsidRDefault="00DA059A" w:rsidP="00992FB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>Punti 5 per ogni certificazione ( fino a Max 10 punti)</w:t>
            </w:r>
          </w:p>
        </w:tc>
      </w:tr>
      <w:tr w:rsidR="00DA059A" w:rsidRPr="0023128F" w:rsidTr="00DA059A">
        <w:tc>
          <w:tcPr>
            <w:tcW w:w="4816" w:type="dxa"/>
            <w:shd w:val="clear" w:color="auto" w:fill="auto"/>
          </w:tcPr>
          <w:p w:rsidR="00DA059A" w:rsidRPr="0023128F" w:rsidRDefault="00DA059A" w:rsidP="00992FB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 xml:space="preserve">Esperienze di docenza nel settore di pertinenza c/o università </w:t>
            </w:r>
          </w:p>
        </w:tc>
        <w:tc>
          <w:tcPr>
            <w:tcW w:w="4812" w:type="dxa"/>
            <w:shd w:val="clear" w:color="auto" w:fill="auto"/>
          </w:tcPr>
          <w:p w:rsidR="00DA059A" w:rsidRPr="0023128F" w:rsidRDefault="00DA059A" w:rsidP="00992FB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3128F">
              <w:rPr>
                <w:rFonts w:cstheme="minorHAnsi"/>
                <w:bCs/>
                <w:sz w:val="20"/>
                <w:szCs w:val="20"/>
              </w:rPr>
              <w:t>Punti 5 per ogni esperienza ( fino a Max 15 punti)</w:t>
            </w:r>
          </w:p>
        </w:tc>
      </w:tr>
    </w:tbl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9854"/>
      </w:tblGrid>
      <w:tr w:rsidR="00DA059A" w:rsidRPr="0023128F" w:rsidTr="00992FB7">
        <w:trPr>
          <w:tblHeader/>
        </w:trPr>
        <w:tc>
          <w:tcPr>
            <w:tcW w:w="5000" w:type="pct"/>
          </w:tcPr>
          <w:p w:rsidR="00DA059A" w:rsidRPr="0023128F" w:rsidRDefault="00DA059A" w:rsidP="00992FB7">
            <w:pPr>
              <w:jc w:val="center"/>
              <w:rPr>
                <w:b/>
                <w:sz w:val="24"/>
                <w:szCs w:val="24"/>
              </w:rPr>
            </w:pPr>
            <w:r w:rsidRPr="0023128F">
              <w:rPr>
                <w:b/>
                <w:sz w:val="24"/>
                <w:szCs w:val="24"/>
              </w:rPr>
              <w:lastRenderedPageBreak/>
              <w:t>TABELLA DI VALUTAZIONE ESPERIENZE, TITOLI E ATTIVITA’ FORMATIVE SPECIFICHE  PUNTI 50</w:t>
            </w:r>
          </w:p>
        </w:tc>
      </w:tr>
    </w:tbl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5073"/>
        <w:gridCol w:w="3967"/>
        <w:gridCol w:w="814"/>
      </w:tblGrid>
      <w:tr w:rsidR="00DA059A" w:rsidRPr="002B4218" w:rsidTr="00DA059A">
        <w:trPr>
          <w:cantSplit/>
          <w:tblHeader/>
        </w:trPr>
        <w:tc>
          <w:tcPr>
            <w:tcW w:w="2574" w:type="pct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DA059A" w:rsidRPr="00E500BF" w:rsidRDefault="00DA059A" w:rsidP="00992FB7">
            <w:pPr>
              <w:jc w:val="center"/>
              <w:rPr>
                <w:b/>
              </w:rPr>
            </w:pPr>
            <w:r>
              <w:rPr>
                <w:b/>
              </w:rPr>
              <w:t>MODULI</w:t>
            </w:r>
          </w:p>
        </w:tc>
        <w:tc>
          <w:tcPr>
            <w:tcW w:w="2013" w:type="pct"/>
            <w:shd w:val="clear" w:color="auto" w:fill="8DB3E2" w:themeFill="text2" w:themeFillTint="66"/>
          </w:tcPr>
          <w:p w:rsidR="00DA059A" w:rsidRPr="00E500BF" w:rsidRDefault="00DA059A" w:rsidP="00992FB7">
            <w:pPr>
              <w:jc w:val="center"/>
              <w:rPr>
                <w:b/>
              </w:rPr>
            </w:pPr>
            <w:r w:rsidRPr="00E500BF">
              <w:rPr>
                <w:b/>
              </w:rPr>
              <w:t>Esperienze e Titoli culturali e professionali</w:t>
            </w:r>
          </w:p>
          <w:p w:rsidR="00DA059A" w:rsidRDefault="00DA059A" w:rsidP="00992FB7">
            <w:pPr>
              <w:jc w:val="center"/>
              <w:rPr>
                <w:b/>
              </w:rPr>
            </w:pPr>
            <w:r w:rsidRPr="00E500BF">
              <w:rPr>
                <w:b/>
              </w:rPr>
              <w:t>a cura del candidato</w:t>
            </w:r>
            <w:r>
              <w:rPr>
                <w:b/>
              </w:rPr>
              <w:t xml:space="preserve"> ESPERTO</w:t>
            </w:r>
          </w:p>
          <w:p w:rsidR="00DA059A" w:rsidRPr="00E500BF" w:rsidRDefault="00DA059A" w:rsidP="00992FB7">
            <w:pPr>
              <w:jc w:val="center"/>
              <w:rPr>
                <w:b/>
              </w:rPr>
            </w:pPr>
            <w:r>
              <w:rPr>
                <w:b/>
              </w:rPr>
              <w:t>barrare le voci di interesse</w:t>
            </w:r>
          </w:p>
        </w:tc>
        <w:tc>
          <w:tcPr>
            <w:tcW w:w="413" w:type="pct"/>
            <w:shd w:val="clear" w:color="auto" w:fill="8DB3E2" w:themeFill="text2" w:themeFillTint="66"/>
          </w:tcPr>
          <w:p w:rsidR="00DA059A" w:rsidRDefault="00DA059A" w:rsidP="00992FB7">
            <w:pPr>
              <w:jc w:val="center"/>
              <w:rPr>
                <w:b/>
              </w:rPr>
            </w:pPr>
            <w:r w:rsidRPr="00C05CF0">
              <w:rPr>
                <w:b/>
              </w:rPr>
              <w:t>A cura della scuola</w:t>
            </w:r>
          </w:p>
        </w:tc>
      </w:tr>
      <w:tr w:rsidR="00DA059A" w:rsidRPr="002B4218" w:rsidTr="00DA059A">
        <w:trPr>
          <w:tblHeader/>
        </w:trPr>
        <w:tc>
          <w:tcPr>
            <w:tcW w:w="2574" w:type="pct"/>
            <w:tcBorders>
              <w:left w:val="single" w:sz="4" w:space="0" w:color="auto"/>
            </w:tcBorders>
            <w:shd w:val="clear" w:color="auto" w:fill="auto"/>
          </w:tcPr>
          <w:p w:rsidR="00DA059A" w:rsidRPr="00A921E3" w:rsidRDefault="00DA059A" w:rsidP="00DA059A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A921E3">
              <w:rPr>
                <w:rFonts w:cstheme="minorHAnsi"/>
                <w:b/>
                <w:color w:val="FF0000"/>
                <w:sz w:val="18"/>
                <w:szCs w:val="18"/>
              </w:rPr>
              <w:t>MODULO 1 - ITALIANO PER STRANIERI  - Competenze per includere</w:t>
            </w:r>
          </w:p>
          <w:p w:rsidR="00DA059A" w:rsidRPr="00A921E3" w:rsidRDefault="00DA059A" w:rsidP="00DA059A">
            <w:pPr>
              <w:jc w:val="both"/>
              <w:rPr>
                <w:rFonts w:cstheme="minorHAnsi"/>
                <w:sz w:val="18"/>
                <w:szCs w:val="18"/>
              </w:rPr>
            </w:pPr>
            <w:r w:rsidRPr="00A921E3">
              <w:rPr>
                <w:rFonts w:cstheme="minorHAnsi"/>
                <w:b/>
                <w:sz w:val="18"/>
                <w:szCs w:val="18"/>
              </w:rPr>
              <w:t>Obiettivi del laboratorio</w:t>
            </w:r>
            <w:r w:rsidRPr="00A921E3">
              <w:rPr>
                <w:rFonts w:cstheme="minorHAnsi"/>
                <w:sz w:val="18"/>
                <w:szCs w:val="18"/>
              </w:rPr>
              <w:t xml:space="preserve">: </w:t>
            </w:r>
          </w:p>
          <w:p w:rsidR="00DA059A" w:rsidRPr="00A921E3" w:rsidRDefault="00DA059A" w:rsidP="00DA059A">
            <w:pPr>
              <w:jc w:val="both"/>
              <w:rPr>
                <w:rFonts w:cstheme="minorHAnsi"/>
                <w:sz w:val="18"/>
                <w:szCs w:val="18"/>
              </w:rPr>
            </w:pPr>
            <w:r w:rsidRPr="00A921E3">
              <w:rPr>
                <w:rFonts w:cstheme="minorHAnsi"/>
                <w:sz w:val="18"/>
                <w:szCs w:val="18"/>
              </w:rPr>
              <w:t xml:space="preserve">1 a “le competenze linguistiche” </w:t>
            </w:r>
          </w:p>
          <w:p w:rsidR="00DA059A" w:rsidRPr="00A921E3" w:rsidRDefault="00DA059A" w:rsidP="00DA059A">
            <w:pPr>
              <w:jc w:val="both"/>
              <w:rPr>
                <w:rFonts w:cstheme="minorHAnsi"/>
                <w:sz w:val="18"/>
                <w:szCs w:val="18"/>
              </w:rPr>
            </w:pPr>
            <w:r w:rsidRPr="00A921E3">
              <w:rPr>
                <w:rFonts w:cstheme="minorHAnsi"/>
                <w:sz w:val="18"/>
                <w:szCs w:val="18"/>
              </w:rPr>
              <w:t>1 b “le competenze metodologiche avanzate”</w:t>
            </w:r>
          </w:p>
          <w:p w:rsidR="00DA059A" w:rsidRPr="00A921E3" w:rsidRDefault="00DA059A" w:rsidP="00DA059A">
            <w:pPr>
              <w:jc w:val="both"/>
              <w:rPr>
                <w:rFonts w:cstheme="minorHAnsi"/>
                <w:sz w:val="18"/>
                <w:szCs w:val="18"/>
              </w:rPr>
            </w:pPr>
            <w:r w:rsidRPr="00A921E3">
              <w:rPr>
                <w:rFonts w:cstheme="minorHAnsi"/>
                <w:b/>
                <w:sz w:val="18"/>
                <w:szCs w:val="18"/>
              </w:rPr>
              <w:t>Finalità generali</w:t>
            </w:r>
            <w:r w:rsidRPr="00A921E3">
              <w:rPr>
                <w:rFonts w:cstheme="minorHAnsi"/>
                <w:sz w:val="18"/>
                <w:szCs w:val="18"/>
              </w:rPr>
              <w:t xml:space="preserve"> dei due moduli</w:t>
            </w:r>
          </w:p>
          <w:p w:rsidR="00DA059A" w:rsidRPr="00A921E3" w:rsidRDefault="00DA059A" w:rsidP="00DA059A">
            <w:pPr>
              <w:rPr>
                <w:rFonts w:cstheme="minorHAnsi"/>
                <w:sz w:val="18"/>
                <w:szCs w:val="18"/>
              </w:rPr>
            </w:pPr>
            <w:r w:rsidRPr="00A921E3">
              <w:rPr>
                <w:rFonts w:cstheme="minorHAnsi"/>
                <w:sz w:val="18"/>
                <w:szCs w:val="18"/>
              </w:rPr>
              <w:t>L’azione didattica che viene svolta in classe è finalizzata prioritariamente ad acquisire o migliorare:</w:t>
            </w:r>
          </w:p>
          <w:p w:rsidR="00DA059A" w:rsidRPr="00A921E3" w:rsidRDefault="00DA059A" w:rsidP="00DA059A">
            <w:pPr>
              <w:ind w:left="142" w:hanging="142"/>
              <w:rPr>
                <w:rFonts w:cstheme="minorHAnsi"/>
                <w:sz w:val="18"/>
                <w:szCs w:val="18"/>
              </w:rPr>
            </w:pPr>
            <w:r w:rsidRPr="00A921E3">
              <w:rPr>
                <w:rFonts w:cstheme="minorHAnsi"/>
                <w:sz w:val="18"/>
                <w:szCs w:val="18"/>
              </w:rPr>
              <w:t>1.</w:t>
            </w:r>
            <w:r w:rsidRPr="00A921E3">
              <w:rPr>
                <w:rFonts w:cstheme="minorHAnsi"/>
                <w:sz w:val="18"/>
                <w:szCs w:val="18"/>
              </w:rPr>
              <w:tab/>
              <w:t>le strategie di apprendimento (prendere appunti, fare schemi, mappe ecc)</w:t>
            </w:r>
          </w:p>
          <w:p w:rsidR="00DA059A" w:rsidRPr="00A921E3" w:rsidRDefault="00DA059A" w:rsidP="00DA059A">
            <w:pPr>
              <w:ind w:left="142" w:hanging="142"/>
              <w:rPr>
                <w:rFonts w:cstheme="minorHAnsi"/>
                <w:sz w:val="18"/>
                <w:szCs w:val="18"/>
              </w:rPr>
            </w:pPr>
            <w:r w:rsidRPr="00A921E3">
              <w:rPr>
                <w:rFonts w:cstheme="minorHAnsi"/>
                <w:sz w:val="18"/>
                <w:szCs w:val="18"/>
              </w:rPr>
              <w:t>2.</w:t>
            </w:r>
            <w:r w:rsidRPr="00A921E3">
              <w:rPr>
                <w:rFonts w:cstheme="minorHAnsi"/>
                <w:sz w:val="18"/>
                <w:szCs w:val="18"/>
              </w:rPr>
              <w:tab/>
              <w:t>i linguaggi legati ai singoli saperi disciplinari e i contenuti ad essi legati</w:t>
            </w:r>
          </w:p>
          <w:p w:rsidR="00DA059A" w:rsidRPr="00A921E3" w:rsidRDefault="00DA059A" w:rsidP="00DA059A">
            <w:pPr>
              <w:ind w:left="142" w:hanging="142"/>
              <w:rPr>
                <w:rFonts w:cstheme="minorHAnsi"/>
                <w:sz w:val="18"/>
                <w:szCs w:val="18"/>
              </w:rPr>
            </w:pPr>
            <w:r w:rsidRPr="00A921E3">
              <w:rPr>
                <w:rFonts w:cstheme="minorHAnsi"/>
                <w:sz w:val="18"/>
                <w:szCs w:val="18"/>
              </w:rPr>
              <w:t>3.</w:t>
            </w:r>
            <w:r w:rsidRPr="00A921E3">
              <w:rPr>
                <w:rFonts w:cstheme="minorHAnsi"/>
                <w:sz w:val="18"/>
                <w:szCs w:val="18"/>
              </w:rPr>
              <w:tab/>
              <w:t>la capacità di concettualizzare (nessi logici, spaziali, temporali, causali …..)</w:t>
            </w:r>
          </w:p>
          <w:p w:rsidR="00DA059A" w:rsidRPr="00A921E3" w:rsidRDefault="00DA059A" w:rsidP="00DA059A">
            <w:pPr>
              <w:ind w:left="142" w:hanging="142"/>
              <w:rPr>
                <w:rFonts w:cstheme="minorHAnsi"/>
                <w:sz w:val="18"/>
                <w:szCs w:val="18"/>
              </w:rPr>
            </w:pPr>
            <w:r w:rsidRPr="00A921E3">
              <w:rPr>
                <w:rFonts w:cstheme="minorHAnsi"/>
                <w:sz w:val="18"/>
                <w:szCs w:val="18"/>
              </w:rPr>
              <w:t>4.</w:t>
            </w:r>
            <w:r w:rsidRPr="00A921E3">
              <w:rPr>
                <w:rFonts w:cstheme="minorHAnsi"/>
                <w:sz w:val="18"/>
                <w:szCs w:val="18"/>
              </w:rPr>
              <w:tab/>
              <w:t>la capacità di verbalizzare i concetti</w:t>
            </w:r>
          </w:p>
          <w:p w:rsidR="00DA059A" w:rsidRPr="00A921E3" w:rsidRDefault="00DA059A" w:rsidP="00DA059A">
            <w:pPr>
              <w:ind w:left="142" w:hanging="142"/>
              <w:rPr>
                <w:rFonts w:cstheme="minorHAnsi"/>
                <w:sz w:val="18"/>
                <w:szCs w:val="18"/>
              </w:rPr>
            </w:pPr>
            <w:r w:rsidRPr="00A921E3">
              <w:rPr>
                <w:rFonts w:cstheme="minorHAnsi"/>
                <w:sz w:val="18"/>
                <w:szCs w:val="18"/>
              </w:rPr>
              <w:t>5.</w:t>
            </w:r>
            <w:r w:rsidRPr="00A921E3">
              <w:rPr>
                <w:rFonts w:cstheme="minorHAnsi"/>
                <w:sz w:val="18"/>
                <w:szCs w:val="18"/>
              </w:rPr>
              <w:tab/>
              <w:t>la comprensione del testo informativo per scopi scolastici.</w:t>
            </w:r>
          </w:p>
          <w:p w:rsidR="00DA059A" w:rsidRPr="00A921E3" w:rsidRDefault="00DA059A" w:rsidP="00DA059A">
            <w:pPr>
              <w:ind w:left="142" w:hanging="142"/>
              <w:rPr>
                <w:rFonts w:cstheme="minorHAnsi"/>
                <w:sz w:val="18"/>
                <w:szCs w:val="18"/>
              </w:rPr>
            </w:pPr>
            <w:r w:rsidRPr="00A921E3">
              <w:rPr>
                <w:rFonts w:cstheme="minorHAnsi"/>
                <w:sz w:val="18"/>
                <w:szCs w:val="18"/>
              </w:rPr>
              <w:t>6.</w:t>
            </w:r>
            <w:r w:rsidRPr="00A921E3">
              <w:rPr>
                <w:rFonts w:cstheme="minorHAnsi"/>
                <w:sz w:val="18"/>
                <w:szCs w:val="18"/>
              </w:rPr>
              <w:tab/>
              <w:t>L’uso competenze delle tecnologie per l’apprendimento e per la comunicazione</w:t>
            </w:r>
          </w:p>
          <w:p w:rsidR="00DA059A" w:rsidRPr="00A921E3" w:rsidRDefault="00DA059A" w:rsidP="00DA059A">
            <w:pPr>
              <w:ind w:left="142" w:hanging="142"/>
              <w:rPr>
                <w:rFonts w:cstheme="minorHAnsi"/>
                <w:sz w:val="18"/>
                <w:szCs w:val="18"/>
              </w:rPr>
            </w:pPr>
            <w:r w:rsidRPr="00A921E3">
              <w:rPr>
                <w:rFonts w:cstheme="minorHAnsi"/>
                <w:sz w:val="18"/>
                <w:szCs w:val="18"/>
              </w:rPr>
              <w:t>7.</w:t>
            </w:r>
            <w:r w:rsidRPr="00A921E3">
              <w:rPr>
                <w:rFonts w:cstheme="minorHAnsi"/>
                <w:sz w:val="18"/>
                <w:szCs w:val="18"/>
              </w:rPr>
              <w:tab/>
              <w:t>Lo sviluppo di una capacità di scelta dei percorsi coerente con le attitudini, i talenti, le aspirazioni degli studenti</w:t>
            </w:r>
          </w:p>
          <w:p w:rsidR="00DA059A" w:rsidRPr="00A921E3" w:rsidRDefault="00DA059A" w:rsidP="00DA059A">
            <w:pPr>
              <w:jc w:val="both"/>
              <w:rPr>
                <w:rFonts w:cstheme="minorHAnsi"/>
                <w:sz w:val="18"/>
                <w:szCs w:val="18"/>
              </w:rPr>
            </w:pPr>
            <w:r w:rsidRPr="00A921E3">
              <w:rPr>
                <w:rFonts w:cstheme="minorHAnsi"/>
                <w:b/>
                <w:sz w:val="18"/>
                <w:szCs w:val="18"/>
              </w:rPr>
              <w:t>Alunni</w:t>
            </w:r>
            <w:r w:rsidRPr="00A921E3">
              <w:rPr>
                <w:rFonts w:cstheme="minorHAnsi"/>
                <w:b/>
                <w:bCs/>
                <w:sz w:val="18"/>
                <w:szCs w:val="18"/>
              </w:rPr>
              <w:t xml:space="preserve"> –</w:t>
            </w:r>
            <w:r w:rsidRPr="00A921E3">
              <w:rPr>
                <w:rFonts w:cstheme="minorHAnsi"/>
                <w:sz w:val="18"/>
                <w:szCs w:val="18"/>
              </w:rPr>
              <w:t xml:space="preserve"> 20 </w:t>
            </w:r>
          </w:p>
          <w:p w:rsidR="00DA059A" w:rsidRDefault="00DA059A" w:rsidP="00DA059A">
            <w:pPr>
              <w:pStyle w:val="Paragrafoelenco"/>
              <w:numPr>
                <w:ilvl w:val="0"/>
                <w:numId w:val="24"/>
              </w:numPr>
              <w:ind w:left="284"/>
              <w:jc w:val="both"/>
              <w:rPr>
                <w:rFonts w:cstheme="minorHAnsi"/>
                <w:sz w:val="18"/>
                <w:szCs w:val="18"/>
              </w:rPr>
            </w:pPr>
            <w:r w:rsidRPr="00A921E3">
              <w:rPr>
                <w:rFonts w:cstheme="minorHAnsi"/>
                <w:sz w:val="18"/>
                <w:szCs w:val="18"/>
              </w:rPr>
              <w:t>Allievi a rischio di abbandono del percorso scolastico e formativo -Allievi in possesso di bassi livelli di competenze di base emersi nei test di ingresso -Allievi stranieri e di seconda generazione che necessitano di supporto e potenziamento in L2.</w:t>
            </w:r>
          </w:p>
          <w:p w:rsidR="00DA059A" w:rsidRDefault="00DA059A" w:rsidP="00DA059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DA059A" w:rsidRPr="00866953" w:rsidRDefault="00DA059A" w:rsidP="00DA059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13" w:type="pct"/>
            <w:shd w:val="clear" w:color="auto" w:fill="auto"/>
          </w:tcPr>
          <w:p w:rsidR="00DA059A" w:rsidRPr="00A921E3" w:rsidRDefault="00DA059A" w:rsidP="00DA059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ESPERIENZE (2 PUNTI FINO A UN MAX DI 20)</w:t>
            </w:r>
          </w:p>
          <w:p w:rsidR="00DA059A" w:rsidRPr="00A921E3" w:rsidRDefault="00DA059A" w:rsidP="00DA059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Area Didattica </w:t>
            </w:r>
          </w:p>
          <w:p w:rsidR="00DA059A" w:rsidRPr="00A921E3" w:rsidRDefault="00DA059A" w:rsidP="00DA059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Insegnamento in aree e realtà disagiate e di svantaggio scolastico</w:t>
            </w:r>
          </w:p>
          <w:p w:rsidR="00DA059A" w:rsidRPr="00A921E3" w:rsidRDefault="00DA059A" w:rsidP="00DA059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Didattica per competenze per gli studenti stranieri </w:t>
            </w:r>
          </w:p>
          <w:p w:rsidR="00DA059A" w:rsidRPr="00A921E3" w:rsidRDefault="00DA059A" w:rsidP="00DA059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Coordinamento e Didattica del sostegno riallineamento e recupero degli studenti stranieri </w:t>
            </w:r>
          </w:p>
          <w:p w:rsidR="004F056D" w:rsidRDefault="004F056D" w:rsidP="00DA059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DA059A" w:rsidRPr="00A921E3" w:rsidRDefault="00DA059A" w:rsidP="00DA059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Area organizzativa e progettuale</w:t>
            </w:r>
          </w:p>
          <w:p w:rsidR="00DA059A" w:rsidRPr="00A921E3" w:rsidRDefault="00DA059A" w:rsidP="00DA059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Partecipazione a progetti inerenti alla tematica del modulo</w:t>
            </w:r>
          </w:p>
          <w:p w:rsidR="00DA059A" w:rsidRPr="00A921E3" w:rsidRDefault="00DA059A" w:rsidP="00DA059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Partecipazione a progetti e corsi di riallineamento sulle competenze L2</w:t>
            </w:r>
          </w:p>
          <w:p w:rsidR="00DA059A" w:rsidRPr="00A921E3" w:rsidRDefault="00DA059A" w:rsidP="00DA059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TITOLI UNIVERSITARI, CULTURALI E CERTIFICAZIONI  (FINO A UN MAX DI 20)</w:t>
            </w:r>
          </w:p>
          <w:p w:rsidR="00DA059A" w:rsidRPr="00A921E3" w:rsidRDefault="00DA059A" w:rsidP="00DA059A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Laurea magistrale o altro titolo in aggiunta a quello necessario per l’insegnamento </w:t>
            </w:r>
          </w:p>
          <w:p w:rsidR="00DA059A" w:rsidRPr="00A921E3" w:rsidRDefault="00DA059A" w:rsidP="00DA059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ATTIVITÀ FORMATIVE E DI AGGIORNAMENTO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:rsidR="00DA059A" w:rsidRPr="00A921E3" w:rsidRDefault="00DA059A" w:rsidP="00DA059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              (2 PUNTI FINO A UN MAX DI 10)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(da specificare)</w:t>
            </w:r>
          </w:p>
          <w:p w:rsidR="00DA059A" w:rsidRPr="00A921E3" w:rsidRDefault="00DA059A" w:rsidP="00DA059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Inclusione</w:t>
            </w:r>
          </w:p>
          <w:p w:rsidR="00DA059A" w:rsidRPr="00A921E3" w:rsidRDefault="00DA059A" w:rsidP="00DA059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Partecipazione a corsi inerenti alla tematica del modulo</w:t>
            </w:r>
          </w:p>
        </w:tc>
        <w:tc>
          <w:tcPr>
            <w:tcW w:w="413" w:type="pct"/>
          </w:tcPr>
          <w:p w:rsidR="00DA059A" w:rsidRPr="007B64DA" w:rsidRDefault="00DA059A" w:rsidP="00DA05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9854"/>
      </w:tblGrid>
      <w:tr w:rsidR="00DA059A" w:rsidRPr="0023128F" w:rsidTr="00992FB7">
        <w:trPr>
          <w:tblHeader/>
        </w:trPr>
        <w:tc>
          <w:tcPr>
            <w:tcW w:w="5000" w:type="pct"/>
          </w:tcPr>
          <w:p w:rsidR="00DA059A" w:rsidRPr="0023128F" w:rsidRDefault="00DA059A" w:rsidP="00992FB7">
            <w:pPr>
              <w:jc w:val="center"/>
              <w:rPr>
                <w:b/>
                <w:sz w:val="24"/>
                <w:szCs w:val="24"/>
              </w:rPr>
            </w:pPr>
            <w:r w:rsidRPr="0023128F">
              <w:rPr>
                <w:b/>
                <w:sz w:val="24"/>
                <w:szCs w:val="24"/>
              </w:rPr>
              <w:lastRenderedPageBreak/>
              <w:t>TABELLA DI VALUTAZIONE ESPERIENZE, TITOLI E ATTIVITA’ FORMATIVE SPECIFICHE  PUNTI 50</w:t>
            </w:r>
          </w:p>
        </w:tc>
      </w:tr>
    </w:tbl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5073"/>
        <w:gridCol w:w="3967"/>
        <w:gridCol w:w="814"/>
      </w:tblGrid>
      <w:tr w:rsidR="00DA059A" w:rsidRPr="002B4218" w:rsidTr="00992FB7">
        <w:trPr>
          <w:cantSplit/>
          <w:tblHeader/>
        </w:trPr>
        <w:tc>
          <w:tcPr>
            <w:tcW w:w="2574" w:type="pct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DA059A" w:rsidRPr="00E500BF" w:rsidRDefault="00DA059A" w:rsidP="00992FB7">
            <w:pPr>
              <w:jc w:val="center"/>
              <w:rPr>
                <w:b/>
              </w:rPr>
            </w:pPr>
            <w:r>
              <w:rPr>
                <w:b/>
              </w:rPr>
              <w:t>MODULI</w:t>
            </w:r>
          </w:p>
        </w:tc>
        <w:tc>
          <w:tcPr>
            <w:tcW w:w="2013" w:type="pct"/>
            <w:shd w:val="clear" w:color="auto" w:fill="8DB3E2" w:themeFill="text2" w:themeFillTint="66"/>
          </w:tcPr>
          <w:p w:rsidR="00DA059A" w:rsidRPr="00E500BF" w:rsidRDefault="00DA059A" w:rsidP="00992FB7">
            <w:pPr>
              <w:jc w:val="center"/>
              <w:rPr>
                <w:b/>
              </w:rPr>
            </w:pPr>
            <w:r w:rsidRPr="00E500BF">
              <w:rPr>
                <w:b/>
              </w:rPr>
              <w:t>Esperienze e Titoli culturali e professionali</w:t>
            </w:r>
          </w:p>
          <w:p w:rsidR="00DA059A" w:rsidRDefault="00DA059A" w:rsidP="00992FB7">
            <w:pPr>
              <w:jc w:val="center"/>
              <w:rPr>
                <w:b/>
              </w:rPr>
            </w:pPr>
            <w:r w:rsidRPr="00E500BF">
              <w:rPr>
                <w:b/>
              </w:rPr>
              <w:t>a cura del candidato</w:t>
            </w:r>
            <w:r>
              <w:rPr>
                <w:b/>
              </w:rPr>
              <w:t xml:space="preserve"> ESPERTO</w:t>
            </w:r>
          </w:p>
          <w:p w:rsidR="00DA059A" w:rsidRPr="00E500BF" w:rsidRDefault="00DA059A" w:rsidP="00992FB7">
            <w:pPr>
              <w:jc w:val="center"/>
              <w:rPr>
                <w:b/>
              </w:rPr>
            </w:pPr>
            <w:r>
              <w:rPr>
                <w:b/>
              </w:rPr>
              <w:t>barrare le voci di interesse</w:t>
            </w:r>
          </w:p>
        </w:tc>
        <w:tc>
          <w:tcPr>
            <w:tcW w:w="413" w:type="pct"/>
            <w:shd w:val="clear" w:color="auto" w:fill="8DB3E2" w:themeFill="text2" w:themeFillTint="66"/>
          </w:tcPr>
          <w:p w:rsidR="00DA059A" w:rsidRDefault="00DA059A" w:rsidP="00992FB7">
            <w:pPr>
              <w:jc w:val="center"/>
              <w:rPr>
                <w:b/>
              </w:rPr>
            </w:pPr>
            <w:r w:rsidRPr="00C05CF0">
              <w:rPr>
                <w:b/>
              </w:rPr>
              <w:t>A cura della scuola</w:t>
            </w:r>
          </w:p>
        </w:tc>
      </w:tr>
      <w:tr w:rsidR="00DA059A" w:rsidRPr="002B4218" w:rsidTr="00DA059A">
        <w:trPr>
          <w:cantSplit/>
          <w:tblHeader/>
        </w:trPr>
        <w:tc>
          <w:tcPr>
            <w:tcW w:w="2574" w:type="pct"/>
            <w:tcBorders>
              <w:left w:val="single" w:sz="4" w:space="0" w:color="auto"/>
            </w:tcBorders>
            <w:shd w:val="clear" w:color="auto" w:fill="auto"/>
          </w:tcPr>
          <w:p w:rsidR="00DA059A" w:rsidRPr="00A921E3" w:rsidRDefault="00DA059A" w:rsidP="00DA059A">
            <w:pPr>
              <w:pStyle w:val="Defaul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MODULO 2 - MATEMATICA: Calcolo ergo sum</w:t>
            </w:r>
          </w:p>
          <w:p w:rsidR="00DA059A" w:rsidRPr="00A921E3" w:rsidRDefault="00DA059A" w:rsidP="00DA059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Obiettivi:</w:t>
            </w:r>
          </w:p>
          <w:p w:rsidR="00DA059A" w:rsidRPr="00A921E3" w:rsidRDefault="00DA059A" w:rsidP="00DA059A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Potenziamento dei contenuti propri della matematica</w:t>
            </w:r>
          </w:p>
          <w:p w:rsidR="00DA059A" w:rsidRPr="00A921E3" w:rsidRDefault="00DA059A" w:rsidP="00DA059A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Riduzione della varianza in matematica tra le classi di diverso indirizzo</w:t>
            </w:r>
          </w:p>
          <w:p w:rsidR="00DA059A" w:rsidRPr="00A921E3" w:rsidRDefault="00DA059A" w:rsidP="00DA059A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Riequilibrio delle competenze di base</w:t>
            </w:r>
          </w:p>
          <w:p w:rsidR="00DA059A" w:rsidRPr="00A921E3" w:rsidRDefault="00DA059A" w:rsidP="00DA059A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Consolidamento delle capacità tecniche e operative</w:t>
            </w:r>
          </w:p>
          <w:p w:rsidR="00DA059A" w:rsidRPr="00A921E3" w:rsidRDefault="00DA059A" w:rsidP="00DA059A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Contatto esplicito con l’aspetto reale della matematica (comprensione approfondita della realtà)</w:t>
            </w:r>
          </w:p>
          <w:p w:rsidR="00DA059A" w:rsidRPr="00A921E3" w:rsidRDefault="00DA059A" w:rsidP="00DA059A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Sviluppo della capacità di interagire in gruppo, collaborando e partecipando nel rispetto dei diversi punti di vista</w:t>
            </w:r>
          </w:p>
          <w:p w:rsidR="00DA059A" w:rsidRPr="00A921E3" w:rsidRDefault="00DA059A" w:rsidP="00DA059A">
            <w:pPr>
              <w:pStyle w:val="Default"/>
              <w:ind w:left="142" w:hanging="142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Competenze:</w:t>
            </w:r>
          </w:p>
          <w:p w:rsidR="00DA059A" w:rsidRPr="00A921E3" w:rsidRDefault="00DA059A" w:rsidP="00DA059A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Sviluppare la capacità di accedere e interpretare le informazioni contenute in un testo scientifico</w:t>
            </w:r>
          </w:p>
          <w:p w:rsidR="00DA059A" w:rsidRPr="00A921E3" w:rsidRDefault="00DA059A" w:rsidP="00DA059A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Saper decodificare un testo scritto in una formula matematica e viceversa</w:t>
            </w:r>
          </w:p>
          <w:p w:rsidR="00DA059A" w:rsidRPr="00A921E3" w:rsidRDefault="00DA059A" w:rsidP="00DA059A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Utilizzare le tecniche e le procedure di calcolo aritmetico ed algebrico, rappresentandole anche sotto forma grafica.</w:t>
            </w:r>
          </w:p>
          <w:p w:rsidR="00DA059A" w:rsidRPr="00A921E3" w:rsidRDefault="00DA059A" w:rsidP="00DA059A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Individuare strategie appropriate per risolvere problemi.</w:t>
            </w:r>
          </w:p>
          <w:p w:rsidR="00DA059A" w:rsidRPr="00A921E3" w:rsidRDefault="00DA059A" w:rsidP="00DA059A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sz w:val="18"/>
                <w:szCs w:val="18"/>
              </w:rPr>
              <w:t>Alunni</w:t>
            </w:r>
            <w:r w:rsidRPr="00A921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–</w:t>
            </w:r>
            <w:r w:rsidRPr="00A921E3">
              <w:rPr>
                <w:rFonts w:asciiTheme="minorHAnsi" w:hAnsiTheme="minorHAnsi" w:cstheme="minorHAnsi"/>
                <w:sz w:val="18"/>
                <w:szCs w:val="18"/>
              </w:rPr>
              <w:t xml:space="preserve"> 20 </w:t>
            </w:r>
          </w:p>
          <w:p w:rsidR="00DA059A" w:rsidRPr="00A921E3" w:rsidRDefault="00DA059A" w:rsidP="00DA059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sz w:val="18"/>
                <w:szCs w:val="18"/>
              </w:rPr>
              <w:t>- Allievi a rischio di abbandono del percorso scolastico e formativo.</w:t>
            </w:r>
          </w:p>
          <w:p w:rsidR="00DA059A" w:rsidRPr="00A921E3" w:rsidRDefault="00DA059A" w:rsidP="00DA059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A921E3">
              <w:rPr>
                <w:rFonts w:cstheme="minorHAnsi"/>
                <w:sz w:val="18"/>
                <w:szCs w:val="18"/>
              </w:rPr>
              <w:t>-Allievi in possesso di bassi livelli di competenze di base emersi nei test di ingresso</w:t>
            </w:r>
          </w:p>
          <w:p w:rsidR="00DA059A" w:rsidRPr="00A921E3" w:rsidRDefault="00DA059A" w:rsidP="00DA059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A921E3">
              <w:rPr>
                <w:rFonts w:cstheme="minorHAnsi"/>
                <w:sz w:val="18"/>
                <w:szCs w:val="18"/>
              </w:rPr>
              <w:t>-Allievi del primo anno che presentano carenze nei prerequisiti delle discipline scientifiche.</w:t>
            </w:r>
          </w:p>
          <w:p w:rsidR="00DA059A" w:rsidRPr="00A921E3" w:rsidRDefault="00DA059A" w:rsidP="00DA059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A921E3">
              <w:rPr>
                <w:rFonts w:cstheme="minorHAnsi"/>
                <w:sz w:val="18"/>
                <w:szCs w:val="18"/>
              </w:rPr>
              <w:t>-Alunni del primo biennio delle prime classi, ripetenti nelle classi del primo biennio o che abbiano manifestato carenze nelle materie di indirizzo</w:t>
            </w:r>
          </w:p>
          <w:p w:rsidR="00DA059A" w:rsidRPr="00A921E3" w:rsidRDefault="00DA059A" w:rsidP="00DA059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A921E3">
              <w:rPr>
                <w:rFonts w:cstheme="minorHAnsi"/>
                <w:sz w:val="18"/>
                <w:szCs w:val="18"/>
              </w:rPr>
              <w:t>-Allievi del secondo anno che non hanno recuperato appieno il gap iniziale nell’acquisizione di competenze</w:t>
            </w:r>
          </w:p>
          <w:p w:rsidR="00DA059A" w:rsidRPr="00A921E3" w:rsidRDefault="00DA059A" w:rsidP="00DA059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A921E3">
              <w:rPr>
                <w:rFonts w:cstheme="minorHAnsi"/>
                <w:sz w:val="18"/>
                <w:szCs w:val="18"/>
              </w:rPr>
              <w:t>scientifiche e matematiche.</w:t>
            </w:r>
          </w:p>
        </w:tc>
        <w:tc>
          <w:tcPr>
            <w:tcW w:w="2013" w:type="pct"/>
            <w:shd w:val="clear" w:color="auto" w:fill="auto"/>
          </w:tcPr>
          <w:p w:rsidR="00DA059A" w:rsidRPr="00A921E3" w:rsidRDefault="00DA059A" w:rsidP="00DA059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ESPERIENZE (2 PUNTI FINO A UN MAX DI 20)</w:t>
            </w:r>
          </w:p>
          <w:p w:rsidR="00DA059A" w:rsidRPr="00A921E3" w:rsidRDefault="00DA059A" w:rsidP="00DA059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Area Didattica </w:t>
            </w:r>
          </w:p>
          <w:p w:rsidR="00DA059A" w:rsidRPr="00A921E3" w:rsidRDefault="00DA059A" w:rsidP="004F056D">
            <w:pPr>
              <w:pStyle w:val="Default"/>
              <w:numPr>
                <w:ilvl w:val="0"/>
                <w:numId w:val="3"/>
              </w:numPr>
              <w:ind w:left="176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Insegnamento in aree e realtà disagiate e di svantaggio scolastico</w:t>
            </w:r>
          </w:p>
          <w:p w:rsidR="00DA059A" w:rsidRPr="00A921E3" w:rsidRDefault="00DA059A" w:rsidP="004F056D">
            <w:pPr>
              <w:pStyle w:val="Default"/>
              <w:numPr>
                <w:ilvl w:val="0"/>
                <w:numId w:val="3"/>
              </w:numPr>
              <w:ind w:left="176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Didattica per competenze</w:t>
            </w:r>
          </w:p>
          <w:p w:rsidR="00DA059A" w:rsidRPr="00A921E3" w:rsidRDefault="00DA059A" w:rsidP="004F056D">
            <w:pPr>
              <w:pStyle w:val="Default"/>
              <w:numPr>
                <w:ilvl w:val="0"/>
                <w:numId w:val="3"/>
              </w:numPr>
              <w:ind w:left="176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Didattica del sostegno riallineamento e recupero nel biennio dell’obbligo</w:t>
            </w:r>
          </w:p>
          <w:p w:rsidR="00DA059A" w:rsidRPr="00A921E3" w:rsidRDefault="00DA059A" w:rsidP="004F056D">
            <w:pPr>
              <w:pStyle w:val="Default"/>
              <w:numPr>
                <w:ilvl w:val="0"/>
                <w:numId w:val="3"/>
              </w:numPr>
              <w:ind w:left="176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Preparazione degli studenti alle prove INVALSI</w:t>
            </w:r>
          </w:p>
          <w:p w:rsidR="00DA059A" w:rsidRDefault="00DA059A" w:rsidP="004F056D">
            <w:pPr>
              <w:pStyle w:val="Default"/>
              <w:numPr>
                <w:ilvl w:val="0"/>
                <w:numId w:val="3"/>
              </w:numPr>
              <w:ind w:left="176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Esperienze di coordinamento e insegnamento di matematica e realtà </w:t>
            </w:r>
          </w:p>
          <w:p w:rsidR="004F056D" w:rsidRPr="00A921E3" w:rsidRDefault="004F056D" w:rsidP="004F056D">
            <w:pPr>
              <w:pStyle w:val="Default"/>
              <w:ind w:left="176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DA059A" w:rsidRPr="00A921E3" w:rsidRDefault="00DA059A" w:rsidP="004F056D">
            <w:pPr>
              <w:pStyle w:val="Default"/>
              <w:ind w:left="176" w:hanging="142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Area organizzativa e progettuale</w:t>
            </w:r>
          </w:p>
          <w:p w:rsidR="00DA059A" w:rsidRPr="00A921E3" w:rsidRDefault="00DA059A" w:rsidP="004F056D">
            <w:pPr>
              <w:pStyle w:val="Default"/>
              <w:numPr>
                <w:ilvl w:val="0"/>
                <w:numId w:val="3"/>
              </w:numPr>
              <w:ind w:left="176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Partecipazione a progetti inerenti alla tematica del modulo</w:t>
            </w:r>
          </w:p>
          <w:p w:rsidR="00DA059A" w:rsidRPr="00A921E3" w:rsidRDefault="00DA059A" w:rsidP="004F056D">
            <w:pPr>
              <w:pStyle w:val="Default"/>
              <w:numPr>
                <w:ilvl w:val="0"/>
                <w:numId w:val="3"/>
              </w:numPr>
              <w:ind w:left="176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Partecipazione a progetti e corsi di riallineamento sulle competenze di base</w:t>
            </w:r>
          </w:p>
          <w:p w:rsidR="00DA059A" w:rsidRPr="00A921E3" w:rsidRDefault="00DA059A" w:rsidP="004F056D">
            <w:pPr>
              <w:pStyle w:val="Default"/>
              <w:numPr>
                <w:ilvl w:val="0"/>
                <w:numId w:val="3"/>
              </w:numPr>
              <w:ind w:left="176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Partecipazione ai gruppi di lavoro per la stesura di prove comuni autentiche di matematica</w:t>
            </w:r>
          </w:p>
          <w:p w:rsidR="00DA059A" w:rsidRPr="00A921E3" w:rsidRDefault="00DA059A" w:rsidP="00DA059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TITOLI UNIVERSITARI, CULTURALI E CERTIFICAZIONI (FINO A UN MAX DI 20)</w:t>
            </w:r>
          </w:p>
          <w:p w:rsidR="00DA059A" w:rsidRPr="00A921E3" w:rsidRDefault="00DA059A" w:rsidP="004F056D">
            <w:pPr>
              <w:pStyle w:val="Default"/>
              <w:numPr>
                <w:ilvl w:val="0"/>
                <w:numId w:val="30"/>
              </w:numPr>
              <w:ind w:left="459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laurea magistrale o altro titolo in aggiunta a quello necessario per  l’insegnamento </w:t>
            </w:r>
          </w:p>
          <w:p w:rsidR="00DA059A" w:rsidRPr="00A921E3" w:rsidRDefault="00DA059A" w:rsidP="00DA059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ATTIVITÀ FORMATIVE E DI AGGIORNAMENTO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:rsidR="00DA059A" w:rsidRPr="00A921E3" w:rsidRDefault="00DA059A" w:rsidP="00DA059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              (2 PUNTI FINO A UN MAX DI 10)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(da specificare)</w:t>
            </w:r>
          </w:p>
          <w:p w:rsidR="00DA059A" w:rsidRPr="00A921E3" w:rsidRDefault="00DA059A" w:rsidP="00DA059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Inclusione</w:t>
            </w:r>
          </w:p>
          <w:p w:rsidR="00DA059A" w:rsidRPr="00A921E3" w:rsidRDefault="00DA059A" w:rsidP="00DA059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Partecipazione a corsi inerenti alla tematica del modulo</w:t>
            </w:r>
          </w:p>
        </w:tc>
        <w:tc>
          <w:tcPr>
            <w:tcW w:w="413" w:type="pct"/>
            <w:shd w:val="clear" w:color="auto" w:fill="auto"/>
          </w:tcPr>
          <w:p w:rsidR="00DA059A" w:rsidRPr="00C05CF0" w:rsidRDefault="00DA059A" w:rsidP="00DA059A">
            <w:pPr>
              <w:jc w:val="center"/>
              <w:rPr>
                <w:b/>
              </w:rPr>
            </w:pPr>
          </w:p>
        </w:tc>
      </w:tr>
    </w:tbl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DA059A" w:rsidRDefault="00DA059A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9854"/>
      </w:tblGrid>
      <w:tr w:rsidR="004F056D" w:rsidRPr="0023128F" w:rsidTr="00992FB7">
        <w:trPr>
          <w:tblHeader/>
        </w:trPr>
        <w:tc>
          <w:tcPr>
            <w:tcW w:w="5000" w:type="pct"/>
          </w:tcPr>
          <w:p w:rsidR="004F056D" w:rsidRPr="0023128F" w:rsidRDefault="004F056D" w:rsidP="00992FB7">
            <w:pPr>
              <w:jc w:val="center"/>
              <w:rPr>
                <w:b/>
                <w:sz w:val="24"/>
                <w:szCs w:val="24"/>
              </w:rPr>
            </w:pPr>
            <w:r w:rsidRPr="0023128F">
              <w:rPr>
                <w:b/>
                <w:sz w:val="24"/>
                <w:szCs w:val="24"/>
              </w:rPr>
              <w:t>TABELLA DI VALUTAZIONE ESPERIENZE, TITOLI E ATTIVITA’ FORMATIVE SPECIFICHE  PUNTI 50</w:t>
            </w:r>
          </w:p>
        </w:tc>
      </w:tr>
    </w:tbl>
    <w:p w:rsidR="004F056D" w:rsidRDefault="004F056D" w:rsidP="004F056D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5073"/>
        <w:gridCol w:w="3967"/>
        <w:gridCol w:w="814"/>
      </w:tblGrid>
      <w:tr w:rsidR="004F056D" w:rsidRPr="002B4218" w:rsidTr="00992FB7">
        <w:trPr>
          <w:cantSplit/>
          <w:tblHeader/>
        </w:trPr>
        <w:tc>
          <w:tcPr>
            <w:tcW w:w="2574" w:type="pct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4F056D" w:rsidRPr="00E500BF" w:rsidRDefault="004F056D" w:rsidP="00992FB7">
            <w:pPr>
              <w:jc w:val="center"/>
              <w:rPr>
                <w:b/>
              </w:rPr>
            </w:pPr>
            <w:r>
              <w:rPr>
                <w:b/>
              </w:rPr>
              <w:t>MODULI</w:t>
            </w:r>
          </w:p>
        </w:tc>
        <w:tc>
          <w:tcPr>
            <w:tcW w:w="2013" w:type="pct"/>
            <w:shd w:val="clear" w:color="auto" w:fill="8DB3E2" w:themeFill="text2" w:themeFillTint="66"/>
          </w:tcPr>
          <w:p w:rsidR="004F056D" w:rsidRPr="00E500BF" w:rsidRDefault="004F056D" w:rsidP="00992FB7">
            <w:pPr>
              <w:jc w:val="center"/>
              <w:rPr>
                <w:b/>
              </w:rPr>
            </w:pPr>
            <w:r w:rsidRPr="00E500BF">
              <w:rPr>
                <w:b/>
              </w:rPr>
              <w:t>Esperienze e Titoli culturali e professionali</w:t>
            </w:r>
          </w:p>
          <w:p w:rsidR="004F056D" w:rsidRDefault="004F056D" w:rsidP="00992FB7">
            <w:pPr>
              <w:jc w:val="center"/>
              <w:rPr>
                <w:b/>
              </w:rPr>
            </w:pPr>
            <w:r w:rsidRPr="00E500BF">
              <w:rPr>
                <w:b/>
              </w:rPr>
              <w:t>a cura del candidato</w:t>
            </w:r>
            <w:r>
              <w:rPr>
                <w:b/>
              </w:rPr>
              <w:t xml:space="preserve"> ESPERTO</w:t>
            </w:r>
          </w:p>
          <w:p w:rsidR="004F056D" w:rsidRPr="00E500BF" w:rsidRDefault="004F056D" w:rsidP="00992FB7">
            <w:pPr>
              <w:jc w:val="center"/>
              <w:rPr>
                <w:b/>
              </w:rPr>
            </w:pPr>
            <w:r>
              <w:rPr>
                <w:b/>
              </w:rPr>
              <w:t>barrare le voci di interesse</w:t>
            </w:r>
          </w:p>
        </w:tc>
        <w:tc>
          <w:tcPr>
            <w:tcW w:w="413" w:type="pct"/>
            <w:shd w:val="clear" w:color="auto" w:fill="8DB3E2" w:themeFill="text2" w:themeFillTint="66"/>
          </w:tcPr>
          <w:p w:rsidR="004F056D" w:rsidRDefault="004F056D" w:rsidP="00992FB7">
            <w:pPr>
              <w:jc w:val="center"/>
              <w:rPr>
                <w:b/>
              </w:rPr>
            </w:pPr>
            <w:r w:rsidRPr="00C05CF0">
              <w:rPr>
                <w:b/>
              </w:rPr>
              <w:t>A cura della scuola</w:t>
            </w:r>
          </w:p>
        </w:tc>
      </w:tr>
      <w:tr w:rsidR="004F056D" w:rsidRPr="002B4218" w:rsidTr="004F056D">
        <w:trPr>
          <w:cantSplit/>
          <w:tblHeader/>
        </w:trPr>
        <w:tc>
          <w:tcPr>
            <w:tcW w:w="2574" w:type="pct"/>
            <w:tcBorders>
              <w:left w:val="single" w:sz="4" w:space="0" w:color="auto"/>
            </w:tcBorders>
            <w:shd w:val="clear" w:color="auto" w:fill="auto"/>
          </w:tcPr>
          <w:p w:rsidR="004F056D" w:rsidRPr="00A921E3" w:rsidRDefault="004F056D" w:rsidP="004F056D">
            <w:pPr>
              <w:pStyle w:val="Default"/>
              <w:ind w:right="-165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MODULO 3 – MATEMATICA: Io, matematico competente</w:t>
            </w: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1a: algoritmi e dimostrazione. Educazione alla modellizzazione.</w:t>
            </w: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1b: approfondimento sul “metodo scientifico” </w:t>
            </w: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Obiettivi:</w:t>
            </w:r>
          </w:p>
          <w:p w:rsidR="004F056D" w:rsidRPr="00A921E3" w:rsidRDefault="004F056D" w:rsidP="004F056D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Incremento e potenziamento delle competenze matematiche e fisiche</w:t>
            </w:r>
          </w:p>
          <w:p w:rsidR="004F056D" w:rsidRPr="00A921E3" w:rsidRDefault="004F056D" w:rsidP="004F056D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Approfondimento delle conoscenze</w:t>
            </w:r>
          </w:p>
          <w:p w:rsidR="004F056D" w:rsidRPr="00A921E3" w:rsidRDefault="004F056D" w:rsidP="004F056D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Consolidamento delle capacità tecniche e operative</w:t>
            </w:r>
          </w:p>
          <w:p w:rsidR="004F056D" w:rsidRPr="00A921E3" w:rsidRDefault="004F056D" w:rsidP="004F056D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Miglioramento del rapporto degli studenti con le materie scientifiche di base</w:t>
            </w:r>
          </w:p>
          <w:p w:rsidR="004F056D" w:rsidRPr="00A921E3" w:rsidRDefault="004F056D" w:rsidP="004F056D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Diffusione della cultura scientifica favorendo collegamenti con la cultura umanistica</w:t>
            </w:r>
          </w:p>
          <w:p w:rsidR="004F056D" w:rsidRPr="00A921E3" w:rsidRDefault="004F056D" w:rsidP="004F056D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Sviluppo della capacità di interagire in gruppo, collaborando e partecipando</w:t>
            </w:r>
          </w:p>
          <w:p w:rsidR="004F056D" w:rsidRPr="00A921E3" w:rsidRDefault="004F056D" w:rsidP="004F056D">
            <w:pPr>
              <w:pStyle w:val="Default"/>
              <w:ind w:left="142" w:hanging="142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Competenze:</w:t>
            </w:r>
          </w:p>
          <w:p w:rsidR="004F056D" w:rsidRPr="00A921E3" w:rsidRDefault="004F056D" w:rsidP="004F056D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Sviluppare la capacità di ragionamento</w:t>
            </w:r>
          </w:p>
          <w:p w:rsidR="004F056D" w:rsidRPr="00A921E3" w:rsidRDefault="004F056D" w:rsidP="004F056D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Sviluppare la consapevolezza del percorso di studi di tipo scientifico</w:t>
            </w:r>
          </w:p>
          <w:p w:rsidR="004F056D" w:rsidRPr="00A921E3" w:rsidRDefault="004F056D" w:rsidP="004F056D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Saper comprendere un testo scientifico</w:t>
            </w:r>
          </w:p>
          <w:p w:rsidR="004F056D" w:rsidRPr="00A921E3" w:rsidRDefault="004F056D" w:rsidP="004F056D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Sviluppare la capacità di modellizzazione di un problema</w:t>
            </w:r>
          </w:p>
          <w:p w:rsidR="004F056D" w:rsidRPr="00A921E3" w:rsidRDefault="004F056D" w:rsidP="004F056D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Individuare strategie appropriate per risolvere problemi</w:t>
            </w:r>
          </w:p>
          <w:p w:rsidR="004F056D" w:rsidRPr="00A921E3" w:rsidRDefault="004F056D" w:rsidP="004F056D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6.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>Saper fare collegamenti tra moduli interdisciplinari</w:t>
            </w:r>
          </w:p>
          <w:p w:rsidR="004F056D" w:rsidRPr="00A921E3" w:rsidRDefault="004F056D" w:rsidP="004F056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sz w:val="18"/>
                <w:szCs w:val="18"/>
              </w:rPr>
              <w:t>Alunni</w:t>
            </w:r>
            <w:r w:rsidRPr="00A921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–</w:t>
            </w:r>
            <w:r w:rsidRPr="00A921E3">
              <w:rPr>
                <w:rFonts w:asciiTheme="minorHAnsi" w:hAnsiTheme="minorHAnsi" w:cstheme="minorHAnsi"/>
                <w:sz w:val="18"/>
                <w:szCs w:val="18"/>
              </w:rPr>
              <w:t xml:space="preserve"> 20 </w:t>
            </w:r>
          </w:p>
          <w:p w:rsidR="004F056D" w:rsidRPr="00A921E3" w:rsidRDefault="004F056D" w:rsidP="004F056D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-Allievi a rischio di abbandono del percorso scolastico e formativo.</w:t>
            </w:r>
          </w:p>
          <w:p w:rsidR="004F056D" w:rsidRPr="00A921E3" w:rsidRDefault="004F056D" w:rsidP="004F056D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-Allievi in possesso di bassi livelli di competenze di base emersi nei test di ingresso</w:t>
            </w:r>
          </w:p>
          <w:p w:rsidR="004F056D" w:rsidRPr="00A921E3" w:rsidRDefault="004F056D" w:rsidP="004F056D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-Allievi che necessitano di supporto per l’acquisizione di competenze scientifiche e matematiche.</w:t>
            </w:r>
          </w:p>
          <w:p w:rsidR="004F056D" w:rsidRPr="00A921E3" w:rsidRDefault="004F056D" w:rsidP="004F056D">
            <w:pPr>
              <w:pStyle w:val="Default"/>
              <w:ind w:left="142" w:hanging="142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-Allievi che approfondiscono la cultura e le competenze scientifiche, matematiche e fisiche.</w:t>
            </w:r>
          </w:p>
        </w:tc>
        <w:tc>
          <w:tcPr>
            <w:tcW w:w="2013" w:type="pct"/>
            <w:shd w:val="clear" w:color="auto" w:fill="auto"/>
          </w:tcPr>
          <w:p w:rsidR="004F056D" w:rsidRPr="00A921E3" w:rsidRDefault="004F056D" w:rsidP="004F056D">
            <w:pPr>
              <w:pStyle w:val="Default"/>
              <w:ind w:left="7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ESPERIENZE (2 PUNTI FINO A UN MAX DI 20)</w:t>
            </w:r>
          </w:p>
          <w:p w:rsidR="004F056D" w:rsidRPr="00A921E3" w:rsidRDefault="004F056D" w:rsidP="004F056D">
            <w:pPr>
              <w:pStyle w:val="Default"/>
              <w:ind w:left="7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Area Didattica 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Insegnamento in corsi sperimentali (Liceo matematico)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Didattica per competenze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Didattica con metodologie innovative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Preparazione degli studenti alle prove INVALSI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Esperienze di coordinamento e insegnamento di matematica e realtà </w:t>
            </w:r>
          </w:p>
          <w:p w:rsidR="004F056D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Area organizzativa e progettuale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315" w:hanging="26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Partecipazione a progetti inerenti alla tematica del modulo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315" w:hanging="26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Partecipazione a progetti e corsi di Modellizzazione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315" w:hanging="26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Partecipazione ai gruppi di lavoro per la stesura di prove comuni autentiche di matematica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315" w:hanging="26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Partecipazione a gruppi di ricerca universitari</w:t>
            </w: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TITOLI UNIVERSITARI, CULTURALI E CERTIFICAZIONI</w:t>
            </w: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             (FINO A UN MAX DI 20)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1"/>
              </w:numPr>
              <w:ind w:left="325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laurea magistrale o altro titolo in aggiunta a quello necessario per  l’insegnamento </w:t>
            </w: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ATTIVITÀ FORMATIVE E DI AGGIORNAMENTO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:rsidR="004F056D" w:rsidRDefault="004F056D" w:rsidP="004F056D">
            <w:pPr>
              <w:pStyle w:val="Default"/>
              <w:numPr>
                <w:ilvl w:val="0"/>
                <w:numId w:val="32"/>
              </w:numPr>
              <w:ind w:left="31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PUNTI FINO A UN MAX DI 10)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:rsidR="004F056D" w:rsidRPr="00A921E3" w:rsidRDefault="004F056D" w:rsidP="004F056D">
            <w:pPr>
              <w:pStyle w:val="Default"/>
              <w:ind w:left="-4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(da specificare)</w:t>
            </w:r>
          </w:p>
          <w:p w:rsidR="004F056D" w:rsidRDefault="004F056D" w:rsidP="004F056D">
            <w:pPr>
              <w:pStyle w:val="Default"/>
              <w:numPr>
                <w:ilvl w:val="0"/>
                <w:numId w:val="3"/>
              </w:numPr>
              <w:ind w:left="325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Liceo matematico</w:t>
            </w:r>
          </w:p>
          <w:p w:rsidR="004F056D" w:rsidRPr="004F056D" w:rsidRDefault="004F056D" w:rsidP="004F056D">
            <w:pPr>
              <w:pStyle w:val="Default"/>
              <w:numPr>
                <w:ilvl w:val="0"/>
                <w:numId w:val="3"/>
              </w:numPr>
              <w:ind w:left="325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056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Partecipazione a corsi inerenti alla tematica del modulo </w:t>
            </w:r>
          </w:p>
        </w:tc>
        <w:tc>
          <w:tcPr>
            <w:tcW w:w="413" w:type="pct"/>
            <w:shd w:val="clear" w:color="auto" w:fill="auto"/>
          </w:tcPr>
          <w:p w:rsidR="004F056D" w:rsidRPr="00C05CF0" w:rsidRDefault="004F056D" w:rsidP="004F056D">
            <w:pPr>
              <w:jc w:val="center"/>
              <w:rPr>
                <w:b/>
              </w:rPr>
            </w:pPr>
          </w:p>
        </w:tc>
      </w:tr>
    </w:tbl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3058FA" w:rsidRDefault="003058FA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9854"/>
      </w:tblGrid>
      <w:tr w:rsidR="004F056D" w:rsidRPr="0023128F" w:rsidTr="00992FB7">
        <w:trPr>
          <w:tblHeader/>
        </w:trPr>
        <w:tc>
          <w:tcPr>
            <w:tcW w:w="5000" w:type="pct"/>
          </w:tcPr>
          <w:p w:rsidR="004F056D" w:rsidRPr="0023128F" w:rsidRDefault="004F056D" w:rsidP="00992FB7">
            <w:pPr>
              <w:jc w:val="center"/>
              <w:rPr>
                <w:b/>
                <w:sz w:val="24"/>
                <w:szCs w:val="24"/>
              </w:rPr>
            </w:pPr>
            <w:r w:rsidRPr="0023128F">
              <w:rPr>
                <w:b/>
                <w:sz w:val="24"/>
                <w:szCs w:val="24"/>
              </w:rPr>
              <w:lastRenderedPageBreak/>
              <w:t>TABELLA DI VALUTAZIONE ESPERIENZE, TITOLI E ATTIVITA’ FORMATIVE SPECIFICHE  PUNTI 50</w:t>
            </w:r>
          </w:p>
        </w:tc>
      </w:tr>
    </w:tbl>
    <w:p w:rsidR="004F056D" w:rsidRDefault="004F056D" w:rsidP="004F056D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5073"/>
        <w:gridCol w:w="3967"/>
        <w:gridCol w:w="814"/>
      </w:tblGrid>
      <w:tr w:rsidR="004F056D" w:rsidRPr="002B4218" w:rsidTr="00992FB7">
        <w:trPr>
          <w:cantSplit/>
          <w:tblHeader/>
        </w:trPr>
        <w:tc>
          <w:tcPr>
            <w:tcW w:w="2574" w:type="pct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4F056D" w:rsidRPr="00E500BF" w:rsidRDefault="004F056D" w:rsidP="00992FB7">
            <w:pPr>
              <w:jc w:val="center"/>
              <w:rPr>
                <w:b/>
              </w:rPr>
            </w:pPr>
            <w:r>
              <w:rPr>
                <w:b/>
              </w:rPr>
              <w:t>MODULI</w:t>
            </w:r>
          </w:p>
        </w:tc>
        <w:tc>
          <w:tcPr>
            <w:tcW w:w="2013" w:type="pct"/>
            <w:shd w:val="clear" w:color="auto" w:fill="8DB3E2" w:themeFill="text2" w:themeFillTint="66"/>
          </w:tcPr>
          <w:p w:rsidR="004F056D" w:rsidRPr="00E500BF" w:rsidRDefault="004F056D" w:rsidP="00992FB7">
            <w:pPr>
              <w:jc w:val="center"/>
              <w:rPr>
                <w:b/>
              </w:rPr>
            </w:pPr>
            <w:r w:rsidRPr="00E500BF">
              <w:rPr>
                <w:b/>
              </w:rPr>
              <w:t>Esperienze e Titoli culturali e professionali</w:t>
            </w:r>
          </w:p>
          <w:p w:rsidR="004F056D" w:rsidRDefault="004F056D" w:rsidP="00992FB7">
            <w:pPr>
              <w:jc w:val="center"/>
              <w:rPr>
                <w:b/>
              </w:rPr>
            </w:pPr>
            <w:r w:rsidRPr="00E500BF">
              <w:rPr>
                <w:b/>
              </w:rPr>
              <w:t>a cura del candidato</w:t>
            </w:r>
            <w:r>
              <w:rPr>
                <w:b/>
              </w:rPr>
              <w:t xml:space="preserve"> ESPERTO</w:t>
            </w:r>
          </w:p>
          <w:p w:rsidR="004F056D" w:rsidRPr="00E500BF" w:rsidRDefault="004F056D" w:rsidP="00992FB7">
            <w:pPr>
              <w:jc w:val="center"/>
              <w:rPr>
                <w:b/>
              </w:rPr>
            </w:pPr>
            <w:r>
              <w:rPr>
                <w:b/>
              </w:rPr>
              <w:t>barrare le voci di interesse</w:t>
            </w:r>
          </w:p>
        </w:tc>
        <w:tc>
          <w:tcPr>
            <w:tcW w:w="413" w:type="pct"/>
            <w:shd w:val="clear" w:color="auto" w:fill="8DB3E2" w:themeFill="text2" w:themeFillTint="66"/>
          </w:tcPr>
          <w:p w:rsidR="004F056D" w:rsidRDefault="004F056D" w:rsidP="00992FB7">
            <w:pPr>
              <w:jc w:val="center"/>
              <w:rPr>
                <w:b/>
              </w:rPr>
            </w:pPr>
            <w:r w:rsidRPr="00C05CF0">
              <w:rPr>
                <w:b/>
              </w:rPr>
              <w:t>A cura della scuola</w:t>
            </w:r>
          </w:p>
        </w:tc>
      </w:tr>
      <w:tr w:rsidR="004F056D" w:rsidRPr="002B4218" w:rsidTr="004F056D">
        <w:trPr>
          <w:cantSplit/>
          <w:tblHeader/>
        </w:trPr>
        <w:tc>
          <w:tcPr>
            <w:tcW w:w="2574" w:type="pct"/>
            <w:tcBorders>
              <w:left w:val="single" w:sz="4" w:space="0" w:color="auto"/>
            </w:tcBorders>
            <w:shd w:val="clear" w:color="auto" w:fill="auto"/>
          </w:tcPr>
          <w:p w:rsidR="004F056D" w:rsidRPr="00A921E3" w:rsidRDefault="004F056D" w:rsidP="004F056D">
            <w:pPr>
              <w:pStyle w:val="Default"/>
              <w:ind w:right="-165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MODULO 4 – MATEMATICA NO PROBLEM</w:t>
            </w:r>
          </w:p>
          <w:p w:rsidR="004F056D" w:rsidRPr="00A921E3" w:rsidRDefault="004F056D" w:rsidP="004F056D">
            <w:pPr>
              <w:pStyle w:val="Default"/>
              <w:ind w:right="-165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Obiettivi:</w:t>
            </w:r>
          </w:p>
          <w:p w:rsidR="004F056D" w:rsidRPr="00A921E3" w:rsidRDefault="004F056D" w:rsidP="004F05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1. Riequilibrio delle competenze di base</w:t>
            </w:r>
          </w:p>
          <w:p w:rsidR="004F056D" w:rsidRPr="00A921E3" w:rsidRDefault="004F056D" w:rsidP="004F05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2. Riduzione della varianza in matematica nelle classi del primo biennio</w:t>
            </w:r>
          </w:p>
          <w:p w:rsidR="004F056D" w:rsidRPr="00A921E3" w:rsidRDefault="004F056D" w:rsidP="004F05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3. Potenziamento dei contenuti propri della matematica</w:t>
            </w:r>
          </w:p>
          <w:p w:rsidR="004F056D" w:rsidRPr="00A921E3" w:rsidRDefault="004F056D" w:rsidP="004F05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4. Consolidamento delle capacità tecniche e operative</w:t>
            </w:r>
          </w:p>
          <w:p w:rsidR="004F056D" w:rsidRPr="00A921E3" w:rsidRDefault="004F056D" w:rsidP="004F05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5. Contatto esplicito con l’aspetto reale della matematica (comprensione approfondita della realtà)</w:t>
            </w:r>
          </w:p>
          <w:p w:rsidR="004F056D" w:rsidRPr="00A921E3" w:rsidRDefault="004F056D" w:rsidP="004F05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6. Educazione alla modellizzazione di un problema matematico</w:t>
            </w:r>
          </w:p>
          <w:p w:rsidR="004F056D" w:rsidRPr="00A921E3" w:rsidRDefault="004F056D" w:rsidP="004F05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7. Sviluppo della capacità di interagire in gruppo, collaborando e partecipando nel rispetto dei diversi punti di vista</w:t>
            </w:r>
          </w:p>
          <w:p w:rsidR="004F056D" w:rsidRPr="00A921E3" w:rsidRDefault="004F056D" w:rsidP="004F056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Competenze:</w:t>
            </w:r>
          </w:p>
          <w:p w:rsidR="004F056D" w:rsidRPr="00A921E3" w:rsidRDefault="004F056D" w:rsidP="004F05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1. Sviluppare la capacità di accedere e interpretare le informazioni contenute in un testo scientifico</w:t>
            </w:r>
          </w:p>
          <w:p w:rsidR="004F056D" w:rsidRPr="00A921E3" w:rsidRDefault="004F056D" w:rsidP="004F05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2. Saper decodificare un testo scritto in una formula matematica e viceversa</w:t>
            </w:r>
          </w:p>
          <w:p w:rsidR="004F056D" w:rsidRPr="00A921E3" w:rsidRDefault="004F056D" w:rsidP="004F05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3. Utilizzare le tecniche e le procedure di calcolo aritmetico ed algebrico, rappresentandole anche sotto forma grafica.</w:t>
            </w:r>
          </w:p>
          <w:p w:rsidR="004F056D" w:rsidRPr="00A921E3" w:rsidRDefault="004F056D" w:rsidP="004F05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4. Individuare strategie appropriate per risolvere problemi.</w:t>
            </w:r>
          </w:p>
          <w:p w:rsidR="004F056D" w:rsidRPr="00A921E3" w:rsidRDefault="004F056D" w:rsidP="004F05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5. Analizzare dati ed interpretarli sviluppando deduzioni e ragionamenti sugli stessi.</w:t>
            </w:r>
          </w:p>
          <w:p w:rsidR="004F056D" w:rsidRPr="00A921E3" w:rsidRDefault="004F056D" w:rsidP="004F05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Alunni: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20</w:t>
            </w:r>
          </w:p>
          <w:p w:rsidR="004F056D" w:rsidRPr="00A921E3" w:rsidRDefault="004F056D" w:rsidP="004F05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-Allievi a rischio di abbandono del percorso scolastico e formativo.</w:t>
            </w:r>
          </w:p>
          <w:p w:rsidR="004F056D" w:rsidRPr="00A921E3" w:rsidRDefault="004F056D" w:rsidP="004F05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-Allievi in possesso di bassi livelli di competenze di base emersi nei test di ingresso</w:t>
            </w:r>
          </w:p>
          <w:p w:rsidR="004F056D" w:rsidRPr="00A921E3" w:rsidRDefault="004F056D" w:rsidP="004F05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-Allievi del primo biennio che presentano carenze nei prerequisiti delle discipline scientifiche.</w:t>
            </w:r>
          </w:p>
          <w:p w:rsidR="004F056D" w:rsidRPr="00A921E3" w:rsidRDefault="004F056D" w:rsidP="004F05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-Allievi che necessitano di supporto per l’acquisizione di competenze scientifiche e matematiche.</w:t>
            </w:r>
          </w:p>
          <w:p w:rsidR="004F056D" w:rsidRPr="00A921E3" w:rsidRDefault="004F056D" w:rsidP="004F05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-Allievi che approfondiscono la cultura e le competenze scientifiche, matematiche e fisiche.</w:t>
            </w:r>
          </w:p>
        </w:tc>
        <w:tc>
          <w:tcPr>
            <w:tcW w:w="2013" w:type="pct"/>
            <w:shd w:val="clear" w:color="auto" w:fill="auto"/>
          </w:tcPr>
          <w:p w:rsidR="004F056D" w:rsidRPr="00A921E3" w:rsidRDefault="004F056D" w:rsidP="004F056D">
            <w:pPr>
              <w:pStyle w:val="Default"/>
              <w:ind w:left="7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ESPERIENZE (2 PUNTI FINO A UN MAX DI 20)</w:t>
            </w:r>
          </w:p>
          <w:p w:rsidR="004F056D" w:rsidRPr="00A921E3" w:rsidRDefault="004F056D" w:rsidP="004F056D">
            <w:pPr>
              <w:pStyle w:val="Default"/>
              <w:ind w:left="7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Area Didattica 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Insegnamento in aree e realtà disagiate e di svantaggio scolastico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Didattica per competenze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Didattica con metodologie innovative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Preparazione degli studenti alle prove INVALSI</w:t>
            </w:r>
          </w:p>
          <w:p w:rsidR="004F056D" w:rsidRDefault="004F056D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Esperienze di coordinamento e insegnamento di matematica e realtà </w:t>
            </w:r>
          </w:p>
          <w:p w:rsidR="004F056D" w:rsidRPr="00A921E3" w:rsidRDefault="004F056D" w:rsidP="004F056D">
            <w:pPr>
              <w:pStyle w:val="Default"/>
              <w:ind w:left="173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Area organizzativa e progettuale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315" w:hanging="26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Partecipazione a progetti inerenti alla tematica del modulo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315" w:hanging="26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Partecipazione a progetti e corsi di Modellizzazione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315" w:hanging="26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Partecipazione ai gruppi di lavoro per la stesura di prove comuni autentiche di matematica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315" w:hanging="26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Partecipazione a gruppi di ricerca universitari</w:t>
            </w:r>
          </w:p>
          <w:p w:rsidR="004F056D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TITOLI UNIVERSITARI, CULTURALI E CERTIFICAZIONI</w:t>
            </w: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             (FINO A UN MAX DI 20)</w:t>
            </w:r>
          </w:p>
          <w:p w:rsidR="004F056D" w:rsidRPr="004F056D" w:rsidRDefault="004F056D" w:rsidP="004F056D">
            <w:pPr>
              <w:pStyle w:val="Default"/>
              <w:numPr>
                <w:ilvl w:val="0"/>
                <w:numId w:val="33"/>
              </w:numPr>
              <w:ind w:left="459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056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laurea magistrale o altro titolo in aggiunta a quello necessario per  l’insegnamento </w:t>
            </w: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ATTIVITÀ FORMATIVE E DI AGGIORNAMENTO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(2 PUNTI FINO A UN MAX DI 10)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(da specificare)</w:t>
            </w:r>
          </w:p>
          <w:p w:rsidR="004F056D" w:rsidRDefault="004F056D" w:rsidP="004F056D">
            <w:pPr>
              <w:pStyle w:val="Default"/>
              <w:numPr>
                <w:ilvl w:val="0"/>
                <w:numId w:val="3"/>
              </w:numPr>
              <w:ind w:left="459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Liceo matematico</w:t>
            </w:r>
          </w:p>
          <w:p w:rsidR="004F056D" w:rsidRPr="004F056D" w:rsidRDefault="004F056D" w:rsidP="004F056D">
            <w:pPr>
              <w:pStyle w:val="Default"/>
              <w:numPr>
                <w:ilvl w:val="0"/>
                <w:numId w:val="3"/>
              </w:numPr>
              <w:ind w:left="459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F056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Partecipazione a corsi inerenti alla tematica del modulo </w:t>
            </w:r>
          </w:p>
        </w:tc>
        <w:tc>
          <w:tcPr>
            <w:tcW w:w="413" w:type="pct"/>
            <w:shd w:val="clear" w:color="auto" w:fill="auto"/>
          </w:tcPr>
          <w:p w:rsidR="004F056D" w:rsidRPr="00C05CF0" w:rsidRDefault="004F056D" w:rsidP="004F056D">
            <w:pPr>
              <w:jc w:val="center"/>
              <w:rPr>
                <w:b/>
              </w:rPr>
            </w:pPr>
          </w:p>
        </w:tc>
      </w:tr>
    </w:tbl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9854"/>
      </w:tblGrid>
      <w:tr w:rsidR="004F056D" w:rsidRPr="0023128F" w:rsidTr="00992FB7">
        <w:trPr>
          <w:tblHeader/>
        </w:trPr>
        <w:tc>
          <w:tcPr>
            <w:tcW w:w="5000" w:type="pct"/>
          </w:tcPr>
          <w:p w:rsidR="004F056D" w:rsidRPr="0023128F" w:rsidRDefault="004F056D" w:rsidP="00992FB7">
            <w:pPr>
              <w:jc w:val="center"/>
              <w:rPr>
                <w:b/>
                <w:sz w:val="24"/>
                <w:szCs w:val="24"/>
              </w:rPr>
            </w:pPr>
            <w:r w:rsidRPr="0023128F">
              <w:rPr>
                <w:b/>
                <w:sz w:val="24"/>
                <w:szCs w:val="24"/>
              </w:rPr>
              <w:lastRenderedPageBreak/>
              <w:t>TABELLA DI VALUTAZIONE ESPERIENZE, TITOLI E ATTIVITA’ FORMATIVE SPECIFICHE  PUNTI 50</w:t>
            </w:r>
          </w:p>
        </w:tc>
      </w:tr>
    </w:tbl>
    <w:p w:rsidR="004F056D" w:rsidRDefault="004F056D" w:rsidP="004F056D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5073"/>
        <w:gridCol w:w="3967"/>
        <w:gridCol w:w="814"/>
      </w:tblGrid>
      <w:tr w:rsidR="004F056D" w:rsidRPr="002B4218" w:rsidTr="00992FB7">
        <w:trPr>
          <w:cantSplit/>
          <w:tblHeader/>
        </w:trPr>
        <w:tc>
          <w:tcPr>
            <w:tcW w:w="2574" w:type="pct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4F056D" w:rsidRPr="00E500BF" w:rsidRDefault="004F056D" w:rsidP="00992FB7">
            <w:pPr>
              <w:jc w:val="center"/>
              <w:rPr>
                <w:b/>
              </w:rPr>
            </w:pPr>
            <w:r>
              <w:rPr>
                <w:b/>
              </w:rPr>
              <w:t>MODULI</w:t>
            </w:r>
          </w:p>
        </w:tc>
        <w:tc>
          <w:tcPr>
            <w:tcW w:w="2013" w:type="pct"/>
            <w:shd w:val="clear" w:color="auto" w:fill="8DB3E2" w:themeFill="text2" w:themeFillTint="66"/>
          </w:tcPr>
          <w:p w:rsidR="004F056D" w:rsidRPr="00E500BF" w:rsidRDefault="004F056D" w:rsidP="00992FB7">
            <w:pPr>
              <w:jc w:val="center"/>
              <w:rPr>
                <w:b/>
              </w:rPr>
            </w:pPr>
            <w:r w:rsidRPr="00E500BF">
              <w:rPr>
                <w:b/>
              </w:rPr>
              <w:t>Esperienze e Titoli culturali e professionali</w:t>
            </w:r>
          </w:p>
          <w:p w:rsidR="004F056D" w:rsidRDefault="004F056D" w:rsidP="00992FB7">
            <w:pPr>
              <w:jc w:val="center"/>
              <w:rPr>
                <w:b/>
              </w:rPr>
            </w:pPr>
            <w:r w:rsidRPr="00E500BF">
              <w:rPr>
                <w:b/>
              </w:rPr>
              <w:t>a cura del candidato</w:t>
            </w:r>
            <w:r>
              <w:rPr>
                <w:b/>
              </w:rPr>
              <w:t xml:space="preserve"> ESPERTO</w:t>
            </w:r>
          </w:p>
          <w:p w:rsidR="004F056D" w:rsidRPr="00E500BF" w:rsidRDefault="004F056D" w:rsidP="00992FB7">
            <w:pPr>
              <w:jc w:val="center"/>
              <w:rPr>
                <w:b/>
              </w:rPr>
            </w:pPr>
            <w:r>
              <w:rPr>
                <w:b/>
              </w:rPr>
              <w:t>barrare le voci di interesse</w:t>
            </w:r>
          </w:p>
        </w:tc>
        <w:tc>
          <w:tcPr>
            <w:tcW w:w="413" w:type="pct"/>
            <w:shd w:val="clear" w:color="auto" w:fill="8DB3E2" w:themeFill="text2" w:themeFillTint="66"/>
          </w:tcPr>
          <w:p w:rsidR="004F056D" w:rsidRDefault="004F056D" w:rsidP="00992FB7">
            <w:pPr>
              <w:jc w:val="center"/>
              <w:rPr>
                <w:b/>
              </w:rPr>
            </w:pPr>
            <w:r w:rsidRPr="00C05CF0">
              <w:rPr>
                <w:b/>
              </w:rPr>
              <w:t>A cura della scuola</w:t>
            </w:r>
          </w:p>
        </w:tc>
      </w:tr>
      <w:tr w:rsidR="004F056D" w:rsidRPr="002B4218" w:rsidTr="004F056D">
        <w:trPr>
          <w:cantSplit/>
          <w:tblHeader/>
        </w:trPr>
        <w:tc>
          <w:tcPr>
            <w:tcW w:w="2574" w:type="pct"/>
            <w:tcBorders>
              <w:left w:val="single" w:sz="4" w:space="0" w:color="auto"/>
            </w:tcBorders>
            <w:shd w:val="clear" w:color="auto" w:fill="auto"/>
          </w:tcPr>
          <w:p w:rsidR="004F056D" w:rsidRPr="00A921E3" w:rsidRDefault="004F056D" w:rsidP="004F056D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A921E3">
              <w:rPr>
                <w:rFonts w:cstheme="minorHAnsi"/>
                <w:b/>
                <w:color w:val="FF0000"/>
                <w:sz w:val="18"/>
                <w:szCs w:val="18"/>
              </w:rPr>
              <w:t>MODULO 5 – IL GUSTO DELLA MATEMATICA</w:t>
            </w:r>
          </w:p>
          <w:p w:rsidR="004F056D" w:rsidRPr="00A921E3" w:rsidRDefault="004F056D" w:rsidP="004F056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921E3">
              <w:rPr>
                <w:rFonts w:cstheme="minorHAnsi"/>
                <w:b/>
                <w:bCs/>
                <w:sz w:val="18"/>
                <w:szCs w:val="18"/>
              </w:rPr>
              <w:t>Obiettivi:</w:t>
            </w:r>
          </w:p>
          <w:p w:rsidR="004F056D" w:rsidRPr="00A921E3" w:rsidRDefault="004F056D" w:rsidP="004F056D">
            <w:pPr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1. Incremento e potenziamento delle competenze matematiche e fisiche</w:t>
            </w:r>
          </w:p>
          <w:p w:rsidR="004F056D" w:rsidRPr="00A921E3" w:rsidRDefault="004F056D" w:rsidP="004F056D">
            <w:pPr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2. Approfondimento delle conoscenze</w:t>
            </w:r>
          </w:p>
          <w:p w:rsidR="004F056D" w:rsidRPr="00A921E3" w:rsidRDefault="004F056D" w:rsidP="004F056D">
            <w:pPr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3. Consolidamento delle capacità tecniche e operative</w:t>
            </w:r>
          </w:p>
          <w:p w:rsidR="004F056D" w:rsidRPr="00A921E3" w:rsidRDefault="004F056D" w:rsidP="004F056D">
            <w:pPr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4. Miglioramento del rapporto degli studenti con le materie scientifiche di base</w:t>
            </w:r>
          </w:p>
          <w:p w:rsidR="004F056D" w:rsidRPr="00A921E3" w:rsidRDefault="004F056D" w:rsidP="004F056D">
            <w:pPr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5. Diffusione della cultura scientifica favorendo collegamenti con la cultura umanistica</w:t>
            </w:r>
          </w:p>
          <w:p w:rsidR="004F056D" w:rsidRPr="00A921E3" w:rsidRDefault="004F056D" w:rsidP="004F056D">
            <w:pPr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6. Sviluppo della capacità di interagire in gruppo, collaborando e partecipando</w:t>
            </w:r>
          </w:p>
          <w:p w:rsidR="004F056D" w:rsidRPr="00A921E3" w:rsidRDefault="004F056D" w:rsidP="004F056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921E3">
              <w:rPr>
                <w:rFonts w:cstheme="minorHAnsi"/>
                <w:b/>
                <w:bCs/>
                <w:sz w:val="18"/>
                <w:szCs w:val="18"/>
              </w:rPr>
              <w:t>Contenuti: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• Dimostrazione: ragionamento per assurdo; teorie assiomatiche; il problema dei fondamenti della matematica; lettura di testi matematici; la matematica in autori non matematici</w:t>
            </w:r>
          </w:p>
          <w:p w:rsidR="004F056D" w:rsidRPr="00A921E3" w:rsidRDefault="004F056D" w:rsidP="004F056D">
            <w:pPr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• Percorso sul metodo scientifico: dalle osservazioni sui fenomeni alle misure; studio delle misure; dalle osservazioni alla matematica; dallo studio delle proprietà matematiche alle previsioni sui fenomeni; il ritorno alla realtà: cosa ci hanno insegnato i modelli</w:t>
            </w:r>
          </w:p>
          <w:p w:rsidR="004F056D" w:rsidRPr="00A921E3" w:rsidRDefault="004F056D" w:rsidP="004F056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921E3">
              <w:rPr>
                <w:rFonts w:cstheme="minorHAnsi"/>
                <w:b/>
                <w:bCs/>
                <w:sz w:val="18"/>
                <w:szCs w:val="18"/>
              </w:rPr>
              <w:t>Competenze</w:t>
            </w:r>
          </w:p>
          <w:p w:rsidR="004F056D" w:rsidRPr="00A921E3" w:rsidRDefault="004F056D" w:rsidP="004F056D">
            <w:pPr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• Sviluppare la capacità di ragionamento</w:t>
            </w:r>
          </w:p>
          <w:p w:rsidR="004F056D" w:rsidRPr="00A921E3" w:rsidRDefault="004F056D" w:rsidP="004F056D">
            <w:pPr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• Sviluppare la consapevolezza del percorso di studi di tipo scientifico</w:t>
            </w:r>
          </w:p>
          <w:p w:rsidR="004F056D" w:rsidRPr="00A921E3" w:rsidRDefault="004F056D" w:rsidP="004F056D">
            <w:pPr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• Saper comprendere un testo scientifico</w:t>
            </w:r>
          </w:p>
          <w:p w:rsidR="004F056D" w:rsidRPr="00A921E3" w:rsidRDefault="004F056D" w:rsidP="004F056D">
            <w:pPr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• Sviluppare la capacità di modellizzazione di un problema</w:t>
            </w:r>
          </w:p>
          <w:p w:rsidR="004F056D" w:rsidRPr="00A921E3" w:rsidRDefault="004F056D" w:rsidP="004F056D">
            <w:pPr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• Individuare strategie appropriate per risolvere problemi</w:t>
            </w:r>
          </w:p>
          <w:p w:rsidR="004F056D" w:rsidRPr="00A921E3" w:rsidRDefault="004F056D" w:rsidP="004F056D">
            <w:pPr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• Saper fare collegamenti tra moduli interdisciplinari</w:t>
            </w:r>
          </w:p>
          <w:p w:rsidR="004F056D" w:rsidRPr="00A921E3" w:rsidRDefault="004F056D" w:rsidP="004F056D">
            <w:pPr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/>
                <w:bCs/>
                <w:sz w:val="18"/>
                <w:szCs w:val="18"/>
              </w:rPr>
              <w:t>Alunni:</w:t>
            </w:r>
            <w:r w:rsidRPr="00A921E3">
              <w:rPr>
                <w:rFonts w:cstheme="minorHAnsi"/>
                <w:bCs/>
                <w:sz w:val="18"/>
                <w:szCs w:val="18"/>
              </w:rPr>
              <w:t xml:space="preserve"> 20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-Allievi in possesso di bassi livelli di competenze di base emersi nei test di ingresso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-Allievi che non hanno recuperato appieno il gap iniziale nell’acquisizione di competenze scientifiche e matematiche.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-Allievi che necessitano di supporto per l’acquisizione di competenze scientifiche e matematiche.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-Allievi che approfondiscono la cultura e le competenze scientifiche, matematiche e fisiche.</w:t>
            </w:r>
          </w:p>
        </w:tc>
        <w:tc>
          <w:tcPr>
            <w:tcW w:w="2013" w:type="pct"/>
            <w:shd w:val="clear" w:color="auto" w:fill="auto"/>
          </w:tcPr>
          <w:p w:rsidR="004F056D" w:rsidRPr="00A921E3" w:rsidRDefault="004F056D" w:rsidP="004F056D">
            <w:pPr>
              <w:pStyle w:val="Default"/>
              <w:ind w:left="7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ESPERIENZE (2 PUNTI FINO A UN MAX DI 20)</w:t>
            </w:r>
          </w:p>
          <w:p w:rsidR="004F056D" w:rsidRPr="00A921E3" w:rsidRDefault="004F056D" w:rsidP="004F056D">
            <w:pPr>
              <w:pStyle w:val="Default"/>
              <w:ind w:left="7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Area Didattica 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Insegnamento in corsi sperimentali (Liceo matematico)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Didattica per competenze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Didattica con metodologie innovative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Preparazione degli studenti alle prove INVALSI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Esperienze di coordinamento e insegnamento di matematica e realtà </w:t>
            </w:r>
          </w:p>
          <w:p w:rsidR="004F056D" w:rsidRPr="00A921E3" w:rsidRDefault="004F056D" w:rsidP="004F056D">
            <w:pPr>
              <w:pStyle w:val="Default"/>
              <w:ind w:left="173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Area organizzativa e progettuale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315" w:hanging="26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Partecipazione a progetti inerenti alla tematica del modulo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315" w:hanging="26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Partecipazione a progetti e corsi di Modellizzazione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315" w:hanging="26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Partecipazione ai gruppi di lavoro per la stesura di prove comuni autentiche di matematica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315" w:hanging="26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Partecipazione a gruppi di ricerca universitari</w:t>
            </w: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TITOLI UNIVERSITARI, CULTURALI E CERTIFICAZIONI</w:t>
            </w: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             (FINO A UN MAX DI 20)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4"/>
              </w:numPr>
              <w:ind w:left="466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laurea magistrale o altro titolo in aggiunta a quello necessario per  l’insegnamento </w:t>
            </w:r>
          </w:p>
          <w:p w:rsidR="004F056D" w:rsidRDefault="004F056D" w:rsidP="004F056D">
            <w:pPr>
              <w:pStyle w:val="Default"/>
              <w:ind w:left="106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4F056D" w:rsidRPr="00A921E3" w:rsidRDefault="004F056D" w:rsidP="004F056D">
            <w:pPr>
              <w:pStyle w:val="Default"/>
              <w:ind w:left="106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ATTIVITÀ FORMATIVE E DI AGGIORNAMENTO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(2 PUNTI FINO A UN MAX DI 10)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(da specificare)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466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Liceo matematico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466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Partecipazione a corsi inerenti alla tematica del modulo</w:t>
            </w:r>
          </w:p>
        </w:tc>
        <w:tc>
          <w:tcPr>
            <w:tcW w:w="413" w:type="pct"/>
            <w:shd w:val="clear" w:color="auto" w:fill="auto"/>
          </w:tcPr>
          <w:p w:rsidR="004F056D" w:rsidRPr="00C05CF0" w:rsidRDefault="004F056D" w:rsidP="004F056D">
            <w:pPr>
              <w:jc w:val="center"/>
              <w:rPr>
                <w:b/>
              </w:rPr>
            </w:pPr>
          </w:p>
        </w:tc>
      </w:tr>
    </w:tbl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9854"/>
      </w:tblGrid>
      <w:tr w:rsidR="004F056D" w:rsidRPr="0023128F" w:rsidTr="00992FB7">
        <w:trPr>
          <w:tblHeader/>
        </w:trPr>
        <w:tc>
          <w:tcPr>
            <w:tcW w:w="5000" w:type="pct"/>
          </w:tcPr>
          <w:p w:rsidR="004F056D" w:rsidRPr="0023128F" w:rsidRDefault="004F056D" w:rsidP="00992FB7">
            <w:pPr>
              <w:jc w:val="center"/>
              <w:rPr>
                <w:b/>
                <w:sz w:val="24"/>
                <w:szCs w:val="24"/>
              </w:rPr>
            </w:pPr>
            <w:r w:rsidRPr="0023128F">
              <w:rPr>
                <w:b/>
                <w:sz w:val="24"/>
                <w:szCs w:val="24"/>
              </w:rPr>
              <w:t>TABELLA DI VALUTAZIONE ESPERIENZE, TITOLI E ATTIVITA’ FORMATIVE SPECIFICHE  PUNTI 50</w:t>
            </w:r>
          </w:p>
        </w:tc>
      </w:tr>
    </w:tbl>
    <w:p w:rsidR="004F056D" w:rsidRDefault="004F056D" w:rsidP="004F056D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5073"/>
        <w:gridCol w:w="3967"/>
        <w:gridCol w:w="814"/>
      </w:tblGrid>
      <w:tr w:rsidR="004F056D" w:rsidRPr="002B4218" w:rsidTr="00992FB7">
        <w:trPr>
          <w:cantSplit/>
          <w:tblHeader/>
        </w:trPr>
        <w:tc>
          <w:tcPr>
            <w:tcW w:w="2574" w:type="pct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4F056D" w:rsidRPr="00E500BF" w:rsidRDefault="004F056D" w:rsidP="00992FB7">
            <w:pPr>
              <w:jc w:val="center"/>
              <w:rPr>
                <w:b/>
              </w:rPr>
            </w:pPr>
            <w:r>
              <w:rPr>
                <w:b/>
              </w:rPr>
              <w:t>MODULI</w:t>
            </w:r>
          </w:p>
        </w:tc>
        <w:tc>
          <w:tcPr>
            <w:tcW w:w="2013" w:type="pct"/>
            <w:shd w:val="clear" w:color="auto" w:fill="8DB3E2" w:themeFill="text2" w:themeFillTint="66"/>
          </w:tcPr>
          <w:p w:rsidR="004F056D" w:rsidRPr="00E500BF" w:rsidRDefault="004F056D" w:rsidP="00992FB7">
            <w:pPr>
              <w:jc w:val="center"/>
              <w:rPr>
                <w:b/>
              </w:rPr>
            </w:pPr>
            <w:r w:rsidRPr="00E500BF">
              <w:rPr>
                <w:b/>
              </w:rPr>
              <w:t>Esperienze e Titoli culturali e professionali</w:t>
            </w:r>
          </w:p>
          <w:p w:rsidR="004F056D" w:rsidRDefault="004F056D" w:rsidP="00992FB7">
            <w:pPr>
              <w:jc w:val="center"/>
              <w:rPr>
                <w:b/>
              </w:rPr>
            </w:pPr>
            <w:r w:rsidRPr="00E500BF">
              <w:rPr>
                <w:b/>
              </w:rPr>
              <w:t>a cura del candidato</w:t>
            </w:r>
            <w:r>
              <w:rPr>
                <w:b/>
              </w:rPr>
              <w:t xml:space="preserve"> ESPERTO</w:t>
            </w:r>
          </w:p>
          <w:p w:rsidR="004F056D" w:rsidRPr="00E500BF" w:rsidRDefault="004F056D" w:rsidP="00992FB7">
            <w:pPr>
              <w:jc w:val="center"/>
              <w:rPr>
                <w:b/>
              </w:rPr>
            </w:pPr>
            <w:r>
              <w:rPr>
                <w:b/>
              </w:rPr>
              <w:t>barrare le voci di interesse</w:t>
            </w:r>
          </w:p>
        </w:tc>
        <w:tc>
          <w:tcPr>
            <w:tcW w:w="413" w:type="pct"/>
            <w:shd w:val="clear" w:color="auto" w:fill="8DB3E2" w:themeFill="text2" w:themeFillTint="66"/>
          </w:tcPr>
          <w:p w:rsidR="004F056D" w:rsidRDefault="004F056D" w:rsidP="00992FB7">
            <w:pPr>
              <w:jc w:val="center"/>
              <w:rPr>
                <w:b/>
              </w:rPr>
            </w:pPr>
            <w:r w:rsidRPr="00C05CF0">
              <w:rPr>
                <w:b/>
              </w:rPr>
              <w:t>A cura della scuola</w:t>
            </w:r>
          </w:p>
        </w:tc>
      </w:tr>
      <w:tr w:rsidR="004F056D" w:rsidRPr="002B4218" w:rsidTr="004F056D">
        <w:trPr>
          <w:cantSplit/>
          <w:tblHeader/>
        </w:trPr>
        <w:tc>
          <w:tcPr>
            <w:tcW w:w="2574" w:type="pct"/>
            <w:tcBorders>
              <w:left w:val="single" w:sz="4" w:space="0" w:color="auto"/>
            </w:tcBorders>
            <w:shd w:val="clear" w:color="auto" w:fill="auto"/>
          </w:tcPr>
          <w:p w:rsidR="004F056D" w:rsidRPr="00A921E3" w:rsidRDefault="004F056D" w:rsidP="004F056D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A921E3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MODULO 6 – SCIENZE Esperimenti per imparare, capire e pensare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921E3">
              <w:rPr>
                <w:rFonts w:cstheme="minorHAnsi"/>
                <w:b/>
                <w:bCs/>
                <w:sz w:val="18"/>
                <w:szCs w:val="18"/>
              </w:rPr>
              <w:t xml:space="preserve">Obiettivi e competenze: </w:t>
            </w:r>
          </w:p>
          <w:p w:rsidR="004F056D" w:rsidRPr="00A921E3" w:rsidRDefault="004F056D" w:rsidP="004F056D">
            <w:pPr>
              <w:pStyle w:val="Paragrafoelenco"/>
              <w:numPr>
                <w:ilvl w:val="0"/>
                <w:numId w:val="28"/>
              </w:numPr>
              <w:ind w:left="142" w:hanging="14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 xml:space="preserve">differenza tra misura e strumento, come si esprimono le misure, competenze di base matematiche </w:t>
            </w:r>
          </w:p>
          <w:p w:rsidR="004F056D" w:rsidRPr="00A921E3" w:rsidRDefault="004F056D" w:rsidP="004F056D">
            <w:pPr>
              <w:pStyle w:val="Paragrafoelenco"/>
              <w:numPr>
                <w:ilvl w:val="0"/>
                <w:numId w:val="28"/>
              </w:numPr>
              <w:ind w:left="142" w:hanging="14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conoscenza delle grandezze fisiche di base, gli strumenti misurano le proprietà della materia</w:t>
            </w:r>
          </w:p>
          <w:p w:rsidR="004F056D" w:rsidRPr="00A921E3" w:rsidRDefault="004F056D" w:rsidP="004F056D">
            <w:pPr>
              <w:pStyle w:val="Paragrafoelenco"/>
              <w:numPr>
                <w:ilvl w:val="0"/>
                <w:numId w:val="28"/>
              </w:numPr>
              <w:ind w:left="142" w:hanging="14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 xml:space="preserve">riconoscere le diverse forme di informazione, rielaborare, classificare le informazioni e le fonti </w:t>
            </w:r>
          </w:p>
          <w:p w:rsidR="004F056D" w:rsidRPr="00A921E3" w:rsidRDefault="004F056D" w:rsidP="004F056D">
            <w:pPr>
              <w:pStyle w:val="Paragrafoelenco"/>
              <w:numPr>
                <w:ilvl w:val="0"/>
                <w:numId w:val="28"/>
              </w:numPr>
              <w:ind w:left="142" w:hanging="14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saper esporre e presentare fenomeni naturali, fatti, risultati di esperienze.</w:t>
            </w:r>
          </w:p>
          <w:p w:rsidR="004F056D" w:rsidRPr="00A921E3" w:rsidRDefault="004F056D" w:rsidP="004F056D">
            <w:pPr>
              <w:pStyle w:val="Paragrafoelenco"/>
              <w:numPr>
                <w:ilvl w:val="0"/>
                <w:numId w:val="28"/>
              </w:numPr>
              <w:ind w:left="142" w:hanging="14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imparare a utilizzare strumenti e metodi di misura differenti</w:t>
            </w:r>
          </w:p>
          <w:p w:rsidR="004F056D" w:rsidRPr="00A921E3" w:rsidRDefault="004F056D" w:rsidP="004F056D">
            <w:pPr>
              <w:pStyle w:val="Paragrafoelenco"/>
              <w:numPr>
                <w:ilvl w:val="0"/>
                <w:numId w:val="28"/>
              </w:numPr>
              <w:ind w:left="142" w:hanging="14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saper riportare ed organizzare le misure in tabelle</w:t>
            </w:r>
          </w:p>
          <w:p w:rsidR="004F056D" w:rsidRPr="00A921E3" w:rsidRDefault="004F056D" w:rsidP="004F056D">
            <w:pPr>
              <w:pStyle w:val="Paragrafoelenco"/>
              <w:numPr>
                <w:ilvl w:val="0"/>
                <w:numId w:val="28"/>
              </w:numPr>
              <w:ind w:left="142" w:hanging="14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comprendere in termini operativi la differenza tra misura qualitativa e quantitativa</w:t>
            </w:r>
          </w:p>
          <w:p w:rsidR="004F056D" w:rsidRPr="00A921E3" w:rsidRDefault="004F056D" w:rsidP="004F056D">
            <w:pPr>
              <w:pStyle w:val="Paragrafoelenco"/>
              <w:numPr>
                <w:ilvl w:val="0"/>
                <w:numId w:val="28"/>
              </w:numPr>
              <w:ind w:left="142" w:hanging="14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imparare a osservare e descrivere oggetti, situazioni e fenomeni semplici secondo una consegna data ed imparare a formulare domande ed esprimere congetture</w:t>
            </w:r>
          </w:p>
          <w:p w:rsidR="004F056D" w:rsidRPr="00A921E3" w:rsidRDefault="004F056D" w:rsidP="004F056D">
            <w:pPr>
              <w:pStyle w:val="Paragrafoelenco"/>
              <w:numPr>
                <w:ilvl w:val="0"/>
                <w:numId w:val="28"/>
              </w:numPr>
              <w:ind w:left="142" w:hanging="14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saper riportare in forma sintetica i dati sperimentali</w:t>
            </w:r>
          </w:p>
          <w:p w:rsidR="004F056D" w:rsidRPr="00A921E3" w:rsidRDefault="004F056D" w:rsidP="004F056D">
            <w:pPr>
              <w:pStyle w:val="Paragrafoelenco"/>
              <w:numPr>
                <w:ilvl w:val="0"/>
                <w:numId w:val="28"/>
              </w:numPr>
              <w:ind w:left="142" w:hanging="14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imparare a riformulare aspetti particolari presenti nei contributi e nelle argomentazioni dei compagni di classe e ad apportare propri contributi originali.</w:t>
            </w:r>
          </w:p>
          <w:p w:rsidR="004F056D" w:rsidRPr="00A921E3" w:rsidRDefault="004F056D" w:rsidP="004F056D">
            <w:pPr>
              <w:pStyle w:val="Paragrafoelenco"/>
              <w:numPr>
                <w:ilvl w:val="0"/>
                <w:numId w:val="28"/>
              </w:numPr>
              <w:ind w:left="142" w:hanging="142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il metodo scientifico sperimentale come chiave di lettura universale dei fenomeni naturali</w:t>
            </w:r>
          </w:p>
          <w:p w:rsidR="004F056D" w:rsidRPr="00A921E3" w:rsidRDefault="004F056D" w:rsidP="004F056D">
            <w:pPr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/>
                <w:bCs/>
                <w:sz w:val="18"/>
                <w:szCs w:val="18"/>
              </w:rPr>
              <w:t>Alunni:</w:t>
            </w:r>
            <w:r w:rsidRPr="00A921E3">
              <w:rPr>
                <w:rFonts w:cstheme="minorHAnsi"/>
                <w:bCs/>
                <w:sz w:val="18"/>
                <w:szCs w:val="18"/>
              </w:rPr>
              <w:t xml:space="preserve"> 20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-Allievi a rischio di abbandono del percorso scolastico e formativo.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-Allievi in possesso di bassi livelli di competenze di base emersi nei test di ingresso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-Allievi del primo anno che presentano carenze nei prerequisiti delle discipline scientifiche.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-Allievi del secondo anno che non hanno recuperato appieno il gap iniziale nell’acquisizione di competenze scientifiche e matematiche.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-Allievi che necessitano di supporto per l’acquisizione di competenze scientifiche e matematiche.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Cs/>
                <w:color w:val="FF0000"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-Allievi che approfondiscono la cultura e le competenze scientifiche, matematiche e fisiche.</w:t>
            </w:r>
          </w:p>
        </w:tc>
        <w:tc>
          <w:tcPr>
            <w:tcW w:w="2013" w:type="pct"/>
            <w:shd w:val="clear" w:color="auto" w:fill="auto"/>
          </w:tcPr>
          <w:p w:rsidR="004F056D" w:rsidRPr="00A921E3" w:rsidRDefault="004F056D" w:rsidP="004F056D">
            <w:pPr>
              <w:pStyle w:val="Default"/>
              <w:ind w:left="7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ESPERIENZE (2 PUNTI FINO A UN MAX DI 20)</w:t>
            </w:r>
          </w:p>
          <w:p w:rsidR="004F056D" w:rsidRPr="00A921E3" w:rsidRDefault="004F056D" w:rsidP="004F056D">
            <w:pPr>
              <w:pStyle w:val="Default"/>
              <w:ind w:left="7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Area Didattica 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374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Esperienze di coordinamento e insegnamento in corsi di scienze sperimentali: chimica, biologia e scienze naturali</w:t>
            </w: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Didattica per competenze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Didattica con metodologie innovative</w:t>
            </w:r>
          </w:p>
          <w:p w:rsidR="004F056D" w:rsidRPr="00A921E3" w:rsidRDefault="004F056D" w:rsidP="004F056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4F056D" w:rsidRPr="00A921E3" w:rsidRDefault="004F056D" w:rsidP="004F056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Area organizzativa e progettuale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315" w:hanging="26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Partecipazione a progetti inerenti alla tematica del modulo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315" w:hanging="26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Partecipazione ai gruppi di lavoro per la stesura di prove comuni autentiche 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315" w:hanging="26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Partecipazione a gruppi di ricerca universitari</w:t>
            </w:r>
          </w:p>
          <w:p w:rsidR="004F056D" w:rsidRPr="00A921E3" w:rsidRDefault="004F056D" w:rsidP="004F056D">
            <w:pPr>
              <w:pStyle w:val="Default"/>
              <w:ind w:left="315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TITOLI UNIVERSITARI, CULTURALI E CERTIFICAZIONI</w:t>
            </w: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             (FINO A UN MAX DI 20)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laurea magistrale o altro titolo in aggiunta a quello necessario per  l’insegnamento 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ATTIVITÀ FORMATIVE E DI AGGIORNAMENTO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              (2 PUNTI FINO A UN MAX DI 10)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(da specificare)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Partecipazione a corsi inerenti alla tematica del modulo</w:t>
            </w:r>
          </w:p>
        </w:tc>
        <w:tc>
          <w:tcPr>
            <w:tcW w:w="413" w:type="pct"/>
            <w:shd w:val="clear" w:color="auto" w:fill="auto"/>
          </w:tcPr>
          <w:p w:rsidR="004F056D" w:rsidRPr="00C05CF0" w:rsidRDefault="004F056D" w:rsidP="004F056D">
            <w:pPr>
              <w:jc w:val="center"/>
              <w:rPr>
                <w:b/>
              </w:rPr>
            </w:pPr>
          </w:p>
        </w:tc>
      </w:tr>
    </w:tbl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3058FA" w:rsidRDefault="003058FA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9854"/>
      </w:tblGrid>
      <w:tr w:rsidR="004F056D" w:rsidRPr="0023128F" w:rsidTr="00992FB7">
        <w:trPr>
          <w:tblHeader/>
        </w:trPr>
        <w:tc>
          <w:tcPr>
            <w:tcW w:w="5000" w:type="pct"/>
          </w:tcPr>
          <w:p w:rsidR="004F056D" w:rsidRPr="0023128F" w:rsidRDefault="004F056D" w:rsidP="00992FB7">
            <w:pPr>
              <w:jc w:val="center"/>
              <w:rPr>
                <w:b/>
                <w:sz w:val="24"/>
                <w:szCs w:val="24"/>
              </w:rPr>
            </w:pPr>
            <w:r w:rsidRPr="0023128F">
              <w:rPr>
                <w:b/>
                <w:sz w:val="24"/>
                <w:szCs w:val="24"/>
              </w:rPr>
              <w:lastRenderedPageBreak/>
              <w:t>TABELLA DI VALUTAZIONE ESPERIENZE, TITOLI E ATTIVITA’ FORMATIVE SPECIFICHE  PUNTI 50</w:t>
            </w:r>
          </w:p>
        </w:tc>
      </w:tr>
    </w:tbl>
    <w:p w:rsidR="004F056D" w:rsidRDefault="004F056D" w:rsidP="004F056D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5073"/>
        <w:gridCol w:w="3967"/>
        <w:gridCol w:w="814"/>
      </w:tblGrid>
      <w:tr w:rsidR="004F056D" w:rsidRPr="002B4218" w:rsidTr="00992FB7">
        <w:trPr>
          <w:cantSplit/>
          <w:tblHeader/>
        </w:trPr>
        <w:tc>
          <w:tcPr>
            <w:tcW w:w="2574" w:type="pct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4F056D" w:rsidRPr="00E500BF" w:rsidRDefault="004F056D" w:rsidP="00992FB7">
            <w:pPr>
              <w:jc w:val="center"/>
              <w:rPr>
                <w:b/>
              </w:rPr>
            </w:pPr>
            <w:r>
              <w:rPr>
                <w:b/>
              </w:rPr>
              <w:t>MODULI</w:t>
            </w:r>
          </w:p>
        </w:tc>
        <w:tc>
          <w:tcPr>
            <w:tcW w:w="2013" w:type="pct"/>
            <w:shd w:val="clear" w:color="auto" w:fill="8DB3E2" w:themeFill="text2" w:themeFillTint="66"/>
          </w:tcPr>
          <w:p w:rsidR="004F056D" w:rsidRPr="00E500BF" w:rsidRDefault="004F056D" w:rsidP="00992FB7">
            <w:pPr>
              <w:jc w:val="center"/>
              <w:rPr>
                <w:b/>
              </w:rPr>
            </w:pPr>
            <w:r w:rsidRPr="00E500BF">
              <w:rPr>
                <w:b/>
              </w:rPr>
              <w:t>Esperienze e Titoli culturali e professionali</w:t>
            </w:r>
          </w:p>
          <w:p w:rsidR="004F056D" w:rsidRDefault="004F056D" w:rsidP="00992FB7">
            <w:pPr>
              <w:jc w:val="center"/>
              <w:rPr>
                <w:b/>
              </w:rPr>
            </w:pPr>
            <w:r w:rsidRPr="00E500BF">
              <w:rPr>
                <w:b/>
              </w:rPr>
              <w:t>a cura del candidato</w:t>
            </w:r>
            <w:r>
              <w:rPr>
                <w:b/>
              </w:rPr>
              <w:t xml:space="preserve"> ESPERTO</w:t>
            </w:r>
          </w:p>
          <w:p w:rsidR="004F056D" w:rsidRPr="00E500BF" w:rsidRDefault="004F056D" w:rsidP="00992FB7">
            <w:pPr>
              <w:jc w:val="center"/>
              <w:rPr>
                <w:b/>
              </w:rPr>
            </w:pPr>
            <w:r>
              <w:rPr>
                <w:b/>
              </w:rPr>
              <w:t>barrare le voci di interesse</w:t>
            </w:r>
          </w:p>
        </w:tc>
        <w:tc>
          <w:tcPr>
            <w:tcW w:w="413" w:type="pct"/>
            <w:shd w:val="clear" w:color="auto" w:fill="8DB3E2" w:themeFill="text2" w:themeFillTint="66"/>
          </w:tcPr>
          <w:p w:rsidR="004F056D" w:rsidRDefault="004F056D" w:rsidP="00992FB7">
            <w:pPr>
              <w:jc w:val="center"/>
              <w:rPr>
                <w:b/>
              </w:rPr>
            </w:pPr>
            <w:r w:rsidRPr="00C05CF0">
              <w:rPr>
                <w:b/>
              </w:rPr>
              <w:t>A cura della scuola</w:t>
            </w:r>
          </w:p>
        </w:tc>
      </w:tr>
      <w:tr w:rsidR="004F056D" w:rsidRPr="002B4218" w:rsidTr="004F056D">
        <w:trPr>
          <w:cantSplit/>
          <w:tblHeader/>
        </w:trPr>
        <w:tc>
          <w:tcPr>
            <w:tcW w:w="2574" w:type="pct"/>
            <w:tcBorders>
              <w:left w:val="single" w:sz="4" w:space="0" w:color="auto"/>
            </w:tcBorders>
            <w:shd w:val="clear" w:color="auto" w:fill="auto"/>
          </w:tcPr>
          <w:p w:rsidR="004F056D" w:rsidRPr="00A921E3" w:rsidRDefault="004F056D" w:rsidP="004F056D">
            <w:pPr>
              <w:jc w:val="both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A921E3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MODULO 7 – SCIENZE In itinere: conosciamo il nostro territorio tra natura, storia ed arte”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921E3">
              <w:rPr>
                <w:rFonts w:cstheme="minorHAnsi"/>
                <w:b/>
                <w:bCs/>
                <w:sz w:val="18"/>
                <w:szCs w:val="18"/>
              </w:rPr>
              <w:t>Contenuti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921E3">
              <w:rPr>
                <w:rFonts w:cstheme="minorHAnsi"/>
                <w:b/>
                <w:bCs/>
                <w:sz w:val="18"/>
                <w:szCs w:val="18"/>
              </w:rPr>
              <w:t>• Il parco Volusia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Studio del territorio dal punto di vista naturalistico e culturale. Valorizzazione dei due complessi archeologici principali all’interno del parco Volusia. In un contesto in via di urbanizzazione la specie umana è sottoposta agli stessi danni della fauna e della flora. I corridoi ecologici studiati anche in funzione delle esigenze degli abitanti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921E3">
              <w:rPr>
                <w:rFonts w:cstheme="minorHAnsi"/>
                <w:b/>
                <w:bCs/>
                <w:sz w:val="18"/>
                <w:szCs w:val="18"/>
              </w:rPr>
              <w:t>• Il parco dell’</w:t>
            </w:r>
            <w:proofErr w:type="spellStart"/>
            <w:r w:rsidRPr="00A921E3">
              <w:rPr>
                <w:rFonts w:cstheme="minorHAnsi"/>
                <w:b/>
                <w:bCs/>
                <w:sz w:val="18"/>
                <w:szCs w:val="18"/>
              </w:rPr>
              <w:t>Insugherata</w:t>
            </w:r>
            <w:proofErr w:type="spellEnd"/>
            <w:r w:rsidRPr="00A921E3">
              <w:rPr>
                <w:rFonts w:cstheme="minorHAnsi"/>
                <w:b/>
                <w:bCs/>
                <w:sz w:val="18"/>
                <w:szCs w:val="18"/>
              </w:rPr>
              <w:t xml:space="preserve"> tra storia e Natura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La riserva Naturale dell’</w:t>
            </w:r>
            <w:proofErr w:type="spellStart"/>
            <w:r w:rsidRPr="00A921E3">
              <w:rPr>
                <w:rFonts w:cstheme="minorHAnsi"/>
                <w:bCs/>
                <w:sz w:val="18"/>
                <w:szCs w:val="18"/>
              </w:rPr>
              <w:t>Insugherata</w:t>
            </w:r>
            <w:proofErr w:type="spellEnd"/>
            <w:r w:rsidRPr="00A921E3">
              <w:rPr>
                <w:rFonts w:cstheme="minorHAnsi"/>
                <w:bCs/>
                <w:sz w:val="18"/>
                <w:szCs w:val="18"/>
              </w:rPr>
              <w:t xml:space="preserve"> ed il sistema delle aree protette della regione Lazio.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Inquadramento naturalistico: fauna, flora e geologia. Riconoscere in natura: il comportamento, le tracce ed i segni degli animali. Uomo ed il territorio: l’impatto antropico sul paesaggio naturale. Storia: La via Francigena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921E3">
              <w:rPr>
                <w:rFonts w:cstheme="minorHAnsi"/>
                <w:b/>
                <w:bCs/>
                <w:sz w:val="18"/>
                <w:szCs w:val="18"/>
              </w:rPr>
              <w:t xml:space="preserve">• Il parco di </w:t>
            </w:r>
            <w:proofErr w:type="spellStart"/>
            <w:r w:rsidRPr="00A921E3">
              <w:rPr>
                <w:rFonts w:cstheme="minorHAnsi"/>
                <w:b/>
                <w:bCs/>
                <w:sz w:val="18"/>
                <w:szCs w:val="18"/>
              </w:rPr>
              <w:t>Veio</w:t>
            </w:r>
            <w:proofErr w:type="spellEnd"/>
            <w:r w:rsidRPr="00A921E3">
              <w:rPr>
                <w:rFonts w:cstheme="minorHAnsi"/>
                <w:b/>
                <w:bCs/>
                <w:sz w:val="18"/>
                <w:szCs w:val="18"/>
              </w:rPr>
              <w:t xml:space="preserve"> tra storia, natura letteratura ed arte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 xml:space="preserve">Il Parco Di </w:t>
            </w:r>
            <w:proofErr w:type="spellStart"/>
            <w:r w:rsidRPr="00A921E3">
              <w:rPr>
                <w:rFonts w:cstheme="minorHAnsi"/>
                <w:bCs/>
                <w:sz w:val="18"/>
                <w:szCs w:val="18"/>
              </w:rPr>
              <w:t>Veio</w:t>
            </w:r>
            <w:proofErr w:type="spellEnd"/>
            <w:r w:rsidRPr="00A921E3">
              <w:rPr>
                <w:rFonts w:cstheme="minorHAnsi"/>
                <w:bCs/>
                <w:sz w:val="18"/>
                <w:szCs w:val="18"/>
              </w:rPr>
              <w:t xml:space="preserve">: fauna, flora e geologia. L’antica città di </w:t>
            </w:r>
            <w:proofErr w:type="spellStart"/>
            <w:r w:rsidRPr="00A921E3">
              <w:rPr>
                <w:rFonts w:cstheme="minorHAnsi"/>
                <w:bCs/>
                <w:sz w:val="18"/>
                <w:szCs w:val="18"/>
              </w:rPr>
              <w:t>Veio</w:t>
            </w:r>
            <w:proofErr w:type="spellEnd"/>
            <w:r w:rsidRPr="00A921E3">
              <w:rPr>
                <w:rFonts w:cstheme="minorHAnsi"/>
                <w:bCs/>
                <w:sz w:val="18"/>
                <w:szCs w:val="18"/>
              </w:rPr>
              <w:t>: storia ed archeologia. La gestione delle aree protette: biologia e gestione della fauna selvatica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/>
                <w:bCs/>
                <w:sz w:val="18"/>
                <w:szCs w:val="18"/>
              </w:rPr>
              <w:t>• Alla scoperta della Tuscia</w:t>
            </w:r>
            <w:r w:rsidRPr="00A921E3">
              <w:rPr>
                <w:rFonts w:cstheme="minorHAnsi"/>
                <w:bCs/>
                <w:sz w:val="18"/>
                <w:szCs w:val="18"/>
              </w:rPr>
              <w:t>: un itinerario tra storia, arte e natura. Sentiero Cura di Vetralla, Barbarano Romano, Blera.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Natura, storia ed arte nella bassa Tuscia. L’antico sistema viario etrusco, le necropoli etrusche. La ricchezza naturalistica del territorio del nord del Lazio</w:t>
            </w:r>
          </w:p>
          <w:p w:rsidR="004F056D" w:rsidRPr="00A921E3" w:rsidRDefault="004F056D" w:rsidP="004F056D">
            <w:pPr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/>
                <w:bCs/>
                <w:sz w:val="18"/>
                <w:szCs w:val="18"/>
              </w:rPr>
              <w:t>Alunni:</w:t>
            </w:r>
            <w:r w:rsidRPr="00A921E3">
              <w:rPr>
                <w:rFonts w:cstheme="minorHAnsi"/>
                <w:bCs/>
                <w:sz w:val="18"/>
                <w:szCs w:val="18"/>
              </w:rPr>
              <w:t xml:space="preserve"> 20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-Allievi a rischio di abbandono del percorso scolastico e formativo.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-Allievi in possesso di bassi livelli di competenze di base emersi nei test di ingresso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-Allievi che non hanno recuperato appieno il gap iniziale nell’acquisizione di competenze scientifiche e matematiche.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-Allievi che necessitano di supporto per l’acquisizione di competenze scientifiche e matematiche.</w:t>
            </w:r>
          </w:p>
          <w:p w:rsidR="004F056D" w:rsidRPr="00A921E3" w:rsidRDefault="004F056D" w:rsidP="004F056D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921E3">
              <w:rPr>
                <w:rFonts w:cstheme="minorHAnsi"/>
                <w:bCs/>
                <w:sz w:val="18"/>
                <w:szCs w:val="18"/>
              </w:rPr>
              <w:t>-Allievi che approfondiscono la cultura e le competenze scientifiche, matematiche e fisiche</w:t>
            </w:r>
          </w:p>
        </w:tc>
        <w:tc>
          <w:tcPr>
            <w:tcW w:w="2013" w:type="pct"/>
            <w:shd w:val="clear" w:color="auto" w:fill="auto"/>
          </w:tcPr>
          <w:p w:rsidR="004F056D" w:rsidRPr="00A921E3" w:rsidRDefault="004F056D" w:rsidP="004F056D">
            <w:pPr>
              <w:pStyle w:val="Default"/>
              <w:ind w:left="7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ESPERIENZE (2 PUNTI FINO A UN MAX DI 20)</w:t>
            </w:r>
          </w:p>
          <w:p w:rsidR="004F056D" w:rsidRPr="00A921E3" w:rsidRDefault="004F056D" w:rsidP="004F056D">
            <w:pPr>
              <w:pStyle w:val="Default"/>
              <w:ind w:left="72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Area Didattica 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374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Esperienze di coordinamento e insegnamento in corsi di scienze sperimentali: chimica, biologia e scienze naturali</w:t>
            </w: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Didattica per competenze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Didattica con metodologie innovative</w:t>
            </w:r>
          </w:p>
          <w:p w:rsidR="004F056D" w:rsidRDefault="004F056D" w:rsidP="004F056D">
            <w:pPr>
              <w:pStyle w:val="Default"/>
              <w:numPr>
                <w:ilvl w:val="0"/>
                <w:numId w:val="3"/>
              </w:numPr>
              <w:ind w:left="173" w:hanging="142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Progettazione e conduzione di attività laboratoriali, anche extracurricolari, svolte negli ultimi 5 anni pertinenti alla tipologia del modulo</w:t>
            </w:r>
          </w:p>
          <w:p w:rsidR="004F056D" w:rsidRPr="00A921E3" w:rsidRDefault="004F056D" w:rsidP="004F056D">
            <w:pPr>
              <w:pStyle w:val="Default"/>
              <w:ind w:left="173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4F056D" w:rsidRPr="00A921E3" w:rsidRDefault="004F056D" w:rsidP="004F056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Area organizzativa e progettuale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315" w:hanging="26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Coordinamento e Partecipazione a progetti inerenti alla tematica del modulo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315" w:hanging="26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Partecipazione ai gruppi di lavoro per la stesura di prove comuni autentiche 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3"/>
              </w:numPr>
              <w:ind w:left="315" w:hanging="26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Partecipazione a gruppi di ricerca universitari</w:t>
            </w:r>
          </w:p>
          <w:p w:rsidR="004F056D" w:rsidRPr="00A921E3" w:rsidRDefault="004F056D" w:rsidP="004F056D">
            <w:pPr>
              <w:pStyle w:val="Default"/>
              <w:ind w:left="315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4F056D" w:rsidRPr="004F056D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F056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TITOLI UNIVERSITARI, CULTURALI E CERTIFICAZIONI</w:t>
            </w: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             (FINO A UN MAX DI 20)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laurea magistrale o altro titolo in aggiunta a quello necessario per  l’insegnamento 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ATTIVITÀ FORMATIVE E DI AGGIORNAMENTO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:rsidR="004F056D" w:rsidRPr="00A921E3" w:rsidRDefault="004F056D" w:rsidP="004F056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              (2 PUNTI FINO A UN MAX DI 10)</w:t>
            </w: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(da specificare)</w:t>
            </w:r>
          </w:p>
          <w:p w:rsidR="004F056D" w:rsidRPr="00A921E3" w:rsidRDefault="004F056D" w:rsidP="004F056D">
            <w:pPr>
              <w:pStyle w:val="Default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21E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Partecipazione a corsi inerenti alla tematica del modulo</w:t>
            </w:r>
          </w:p>
        </w:tc>
        <w:tc>
          <w:tcPr>
            <w:tcW w:w="413" w:type="pct"/>
            <w:shd w:val="clear" w:color="auto" w:fill="auto"/>
          </w:tcPr>
          <w:p w:rsidR="004F056D" w:rsidRPr="00C05CF0" w:rsidRDefault="004F056D" w:rsidP="004F056D">
            <w:pPr>
              <w:jc w:val="center"/>
              <w:rPr>
                <w:b/>
              </w:rPr>
            </w:pPr>
          </w:p>
        </w:tc>
      </w:tr>
    </w:tbl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4F056D" w:rsidRPr="0023128F" w:rsidRDefault="004F056D" w:rsidP="00DA059A">
      <w:pPr>
        <w:spacing w:after="0" w:line="240" w:lineRule="auto"/>
        <w:jc w:val="both"/>
        <w:rPr>
          <w:sz w:val="24"/>
          <w:szCs w:val="24"/>
        </w:rPr>
      </w:pPr>
    </w:p>
    <w:p w:rsidR="009B1D99" w:rsidRDefault="009B1D99" w:rsidP="009B1D99">
      <w:pPr>
        <w:widowControl w:val="0"/>
        <w:overflowPunct w:val="0"/>
        <w:adjustRightInd w:val="0"/>
        <w:jc w:val="both"/>
      </w:pPr>
    </w:p>
    <w:p w:rsidR="004F056D" w:rsidRDefault="004F056D" w:rsidP="009B1D99">
      <w:pPr>
        <w:widowControl w:val="0"/>
        <w:overflowPunct w:val="0"/>
        <w:adjustRightInd w:val="0"/>
        <w:jc w:val="both"/>
      </w:pPr>
    </w:p>
    <w:p w:rsidR="004F056D" w:rsidRDefault="004F056D" w:rsidP="009B1D99">
      <w:pPr>
        <w:widowControl w:val="0"/>
        <w:overflowPunct w:val="0"/>
        <w:adjustRightInd w:val="0"/>
        <w:jc w:val="both"/>
      </w:pPr>
    </w:p>
    <w:p w:rsidR="004F056D" w:rsidRDefault="004F056D" w:rsidP="009B1D99">
      <w:pPr>
        <w:widowControl w:val="0"/>
        <w:overflowPunct w:val="0"/>
        <w:adjustRightInd w:val="0"/>
        <w:jc w:val="both"/>
      </w:pPr>
    </w:p>
    <w:p w:rsidR="004F056D" w:rsidRDefault="004F056D" w:rsidP="009B1D99">
      <w:pPr>
        <w:widowControl w:val="0"/>
        <w:overflowPunct w:val="0"/>
        <w:adjustRightInd w:val="0"/>
        <w:jc w:val="both"/>
      </w:pPr>
    </w:p>
    <w:p w:rsidR="004F056D" w:rsidRDefault="004F056D" w:rsidP="009B1D99">
      <w:pPr>
        <w:widowControl w:val="0"/>
        <w:overflowPunct w:val="0"/>
        <w:adjustRightInd w:val="0"/>
        <w:jc w:val="both"/>
      </w:pPr>
    </w:p>
    <w:p w:rsidR="009B1D99" w:rsidRPr="006A2305" w:rsidRDefault="009B1D99" w:rsidP="009B1D99">
      <w:pPr>
        <w:widowControl w:val="0"/>
        <w:overflowPunct w:val="0"/>
        <w:adjustRightInd w:val="0"/>
        <w:jc w:val="both"/>
        <w:rPr>
          <w:kern w:val="28"/>
          <w:sz w:val="20"/>
          <w:szCs w:val="20"/>
        </w:rPr>
      </w:pPr>
      <w:r w:rsidRPr="006A2305">
        <w:rPr>
          <w:sz w:val="20"/>
          <w:szCs w:val="20"/>
        </w:rPr>
        <w:t xml:space="preserve">La/Il sottoscritta/o autorizza il trattamento dei dati personali forniti, </w:t>
      </w:r>
      <w:r w:rsidRPr="006A2305">
        <w:rPr>
          <w:kern w:val="28"/>
          <w:sz w:val="20"/>
          <w:szCs w:val="20"/>
        </w:rPr>
        <w:t xml:space="preserve">ai sensi e per gli </w:t>
      </w:r>
      <w:r w:rsidR="00EB6EED">
        <w:rPr>
          <w:kern w:val="28"/>
          <w:sz w:val="20"/>
          <w:szCs w:val="20"/>
        </w:rPr>
        <w:t xml:space="preserve">effetti del D.lgs. </w:t>
      </w:r>
      <w:bookmarkStart w:id="0" w:name="_GoBack"/>
      <w:bookmarkEnd w:id="0"/>
      <w:r w:rsidR="00EB6EED">
        <w:rPr>
          <w:kern w:val="28"/>
          <w:sz w:val="20"/>
          <w:szCs w:val="20"/>
        </w:rPr>
        <w:t xml:space="preserve">n. 101 del 10 agosto 2018 </w:t>
      </w:r>
      <w:r w:rsidRPr="006A2305">
        <w:rPr>
          <w:kern w:val="28"/>
          <w:sz w:val="20"/>
          <w:szCs w:val="20"/>
        </w:rPr>
        <w:t xml:space="preserve">esclusivamente finalizzato allo svolgimento degli adempimenti connessi e conseguenti l’espletamento della procedura. </w:t>
      </w:r>
    </w:p>
    <w:p w:rsidR="009B1D99" w:rsidRPr="006A2305" w:rsidRDefault="009B1D99" w:rsidP="009B1D99">
      <w:pPr>
        <w:widowControl w:val="0"/>
        <w:overflowPunct w:val="0"/>
        <w:adjustRightInd w:val="0"/>
        <w:jc w:val="both"/>
        <w:rPr>
          <w:kern w:val="28"/>
          <w:sz w:val="20"/>
          <w:szCs w:val="20"/>
        </w:rPr>
      </w:pPr>
    </w:p>
    <w:p w:rsidR="009B1D99" w:rsidRPr="006A2305" w:rsidRDefault="009B1D99" w:rsidP="009B1D99">
      <w:pPr>
        <w:adjustRightInd w:val="0"/>
        <w:jc w:val="both"/>
        <w:rPr>
          <w:sz w:val="20"/>
          <w:szCs w:val="20"/>
        </w:rPr>
      </w:pPr>
      <w:r w:rsidRPr="006A2305">
        <w:rPr>
          <w:sz w:val="20"/>
          <w:szCs w:val="20"/>
        </w:rPr>
        <w:t>La/Il sottoscritta/o presenta la seguente dichiarazione, ai sensi degli artt. 19, 46 e 47 e 76 del d.p.r. 445/2000, consapevole che in caso di mendaci dichiarazioni incorrerà nelle pene e nelle sanzioni stabilite dal codice penale e dalle leggi speciali in materia.</w:t>
      </w:r>
    </w:p>
    <w:p w:rsidR="009B1D99" w:rsidRDefault="009B1D99" w:rsidP="009B1D99">
      <w:pPr>
        <w:adjustRightInd w:val="0"/>
      </w:pPr>
    </w:p>
    <w:p w:rsidR="009B1D99" w:rsidRDefault="009B1D99" w:rsidP="009B1D99">
      <w:pPr>
        <w:adjustRightInd w:val="0"/>
      </w:pPr>
      <w:r w:rsidRPr="00BA2F30">
        <w:t>Luogo e Data</w:t>
      </w:r>
      <w:r w:rsidRPr="00BA2F30">
        <w:tab/>
      </w:r>
      <w:r w:rsidRPr="00BA2F30">
        <w:tab/>
      </w:r>
      <w:r w:rsidRPr="00BA2F30">
        <w:tab/>
      </w:r>
      <w:r w:rsidRPr="00BA2F30">
        <w:tab/>
      </w:r>
      <w:r w:rsidRPr="00BA2F30">
        <w:tab/>
      </w:r>
      <w:r w:rsidRPr="00BA2F30">
        <w:tab/>
      </w:r>
      <w:r w:rsidRPr="00BA2F30">
        <w:tab/>
        <w:t>Firma</w:t>
      </w:r>
    </w:p>
    <w:p w:rsidR="009B1D99" w:rsidRDefault="009B1D99" w:rsidP="009B1D99">
      <w:pPr>
        <w:adjustRightInd w:val="0"/>
        <w:jc w:val="both"/>
        <w:rPr>
          <w:bCs/>
        </w:rPr>
      </w:pPr>
    </w:p>
    <w:p w:rsidR="009B1D99" w:rsidRDefault="009B1D99" w:rsidP="009B1D99">
      <w:pPr>
        <w:adjustRightInd w:val="0"/>
        <w:jc w:val="both"/>
        <w:rPr>
          <w:bCs/>
        </w:rPr>
      </w:pPr>
    </w:p>
    <w:p w:rsidR="009B1D99" w:rsidRDefault="009B1D99" w:rsidP="009B1D99">
      <w:pPr>
        <w:adjustRightInd w:val="0"/>
        <w:jc w:val="both"/>
        <w:rPr>
          <w:bCs/>
        </w:rPr>
      </w:pPr>
    </w:p>
    <w:p w:rsidR="00F161B7" w:rsidRDefault="00F161B7"/>
    <w:sectPr w:rsidR="00F161B7" w:rsidSect="00F161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46B"/>
    <w:multiLevelType w:val="hybridMultilevel"/>
    <w:tmpl w:val="6A8E3956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20470B"/>
    <w:multiLevelType w:val="hybridMultilevel"/>
    <w:tmpl w:val="61C8B902"/>
    <w:lvl w:ilvl="0" w:tplc="F96C59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B5552"/>
    <w:multiLevelType w:val="hybridMultilevel"/>
    <w:tmpl w:val="F334953A"/>
    <w:lvl w:ilvl="0" w:tplc="F96C59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F54B4"/>
    <w:multiLevelType w:val="hybridMultilevel"/>
    <w:tmpl w:val="096244C6"/>
    <w:lvl w:ilvl="0" w:tplc="E10AF2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63DAB"/>
    <w:multiLevelType w:val="hybridMultilevel"/>
    <w:tmpl w:val="11565110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C4E98"/>
    <w:multiLevelType w:val="hybridMultilevel"/>
    <w:tmpl w:val="AB821808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004A6"/>
    <w:multiLevelType w:val="hybridMultilevel"/>
    <w:tmpl w:val="031A7A0C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14BE2"/>
    <w:multiLevelType w:val="hybridMultilevel"/>
    <w:tmpl w:val="DFC8BBD2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154F5C"/>
    <w:multiLevelType w:val="hybridMultilevel"/>
    <w:tmpl w:val="8CE80832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3684D"/>
    <w:multiLevelType w:val="hybridMultilevel"/>
    <w:tmpl w:val="49E6787A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B63F63"/>
    <w:multiLevelType w:val="hybridMultilevel"/>
    <w:tmpl w:val="DB165EB4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741A8"/>
    <w:multiLevelType w:val="hybridMultilevel"/>
    <w:tmpl w:val="419AFC74"/>
    <w:lvl w:ilvl="0" w:tplc="39A2454E">
      <w:start w:val="2"/>
      <w:numFmt w:val="decimal"/>
      <w:lvlText w:val="(%1"/>
      <w:lvlJc w:val="left"/>
      <w:pPr>
        <w:ind w:left="10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3B1E3228"/>
    <w:multiLevelType w:val="hybridMultilevel"/>
    <w:tmpl w:val="C03C319C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C925AD"/>
    <w:multiLevelType w:val="hybridMultilevel"/>
    <w:tmpl w:val="AE127404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87DD8"/>
    <w:multiLevelType w:val="hybridMultilevel"/>
    <w:tmpl w:val="46628B26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4109EF"/>
    <w:multiLevelType w:val="hybridMultilevel"/>
    <w:tmpl w:val="84286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2062B"/>
    <w:multiLevelType w:val="hybridMultilevel"/>
    <w:tmpl w:val="BC160B9C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913B9"/>
    <w:multiLevelType w:val="hybridMultilevel"/>
    <w:tmpl w:val="8996ADD2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C05EB"/>
    <w:multiLevelType w:val="hybridMultilevel"/>
    <w:tmpl w:val="7B86428C"/>
    <w:lvl w:ilvl="0" w:tplc="F96C59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D3153"/>
    <w:multiLevelType w:val="hybridMultilevel"/>
    <w:tmpl w:val="FB5E012A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434F8D"/>
    <w:multiLevelType w:val="hybridMultilevel"/>
    <w:tmpl w:val="5A2CAE66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13720"/>
    <w:multiLevelType w:val="hybridMultilevel"/>
    <w:tmpl w:val="F0DE2898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4670D7"/>
    <w:multiLevelType w:val="hybridMultilevel"/>
    <w:tmpl w:val="5F2A3076"/>
    <w:lvl w:ilvl="0" w:tplc="F96C59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EF313A"/>
    <w:multiLevelType w:val="hybridMultilevel"/>
    <w:tmpl w:val="69B82178"/>
    <w:lvl w:ilvl="0" w:tplc="F96C5930">
      <w:start w:val="1"/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4">
    <w:nsid w:val="6D506ADB"/>
    <w:multiLevelType w:val="hybridMultilevel"/>
    <w:tmpl w:val="6846CD80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C8536F"/>
    <w:multiLevelType w:val="hybridMultilevel"/>
    <w:tmpl w:val="DE56118A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13529D"/>
    <w:multiLevelType w:val="hybridMultilevel"/>
    <w:tmpl w:val="06A8C904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D6899"/>
    <w:multiLevelType w:val="hybridMultilevel"/>
    <w:tmpl w:val="04B26F3C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405597"/>
    <w:multiLevelType w:val="hybridMultilevel"/>
    <w:tmpl w:val="95FC644C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BF3D88"/>
    <w:multiLevelType w:val="hybridMultilevel"/>
    <w:tmpl w:val="7ECCD91C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94FE1"/>
    <w:multiLevelType w:val="hybridMultilevel"/>
    <w:tmpl w:val="02D60A4C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FE03CB"/>
    <w:multiLevelType w:val="hybridMultilevel"/>
    <w:tmpl w:val="826CFD8E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2867CA"/>
    <w:multiLevelType w:val="hybridMultilevel"/>
    <w:tmpl w:val="F4B09B56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C90CA8"/>
    <w:multiLevelType w:val="hybridMultilevel"/>
    <w:tmpl w:val="65FCF6CA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3"/>
  </w:num>
  <w:num w:numId="4">
    <w:abstractNumId w:val="26"/>
  </w:num>
  <w:num w:numId="5">
    <w:abstractNumId w:val="30"/>
  </w:num>
  <w:num w:numId="6">
    <w:abstractNumId w:val="5"/>
  </w:num>
  <w:num w:numId="7">
    <w:abstractNumId w:val="9"/>
  </w:num>
  <w:num w:numId="8">
    <w:abstractNumId w:val="29"/>
  </w:num>
  <w:num w:numId="9">
    <w:abstractNumId w:val="19"/>
  </w:num>
  <w:num w:numId="10">
    <w:abstractNumId w:val="0"/>
  </w:num>
  <w:num w:numId="11">
    <w:abstractNumId w:val="17"/>
  </w:num>
  <w:num w:numId="12">
    <w:abstractNumId w:val="28"/>
  </w:num>
  <w:num w:numId="13">
    <w:abstractNumId w:val="27"/>
  </w:num>
  <w:num w:numId="14">
    <w:abstractNumId w:val="31"/>
  </w:num>
  <w:num w:numId="15">
    <w:abstractNumId w:val="32"/>
  </w:num>
  <w:num w:numId="16">
    <w:abstractNumId w:val="21"/>
  </w:num>
  <w:num w:numId="17">
    <w:abstractNumId w:val="14"/>
  </w:num>
  <w:num w:numId="18">
    <w:abstractNumId w:val="12"/>
  </w:num>
  <w:num w:numId="19">
    <w:abstractNumId w:val="8"/>
  </w:num>
  <w:num w:numId="20">
    <w:abstractNumId w:val="20"/>
  </w:num>
  <w:num w:numId="21">
    <w:abstractNumId w:val="4"/>
  </w:num>
  <w:num w:numId="22">
    <w:abstractNumId w:val="7"/>
  </w:num>
  <w:num w:numId="23">
    <w:abstractNumId w:val="33"/>
  </w:num>
  <w:num w:numId="24">
    <w:abstractNumId w:val="2"/>
  </w:num>
  <w:num w:numId="25">
    <w:abstractNumId w:val="18"/>
  </w:num>
  <w:num w:numId="26">
    <w:abstractNumId w:val="1"/>
  </w:num>
  <w:num w:numId="27">
    <w:abstractNumId w:val="24"/>
  </w:num>
  <w:num w:numId="28">
    <w:abstractNumId w:val="23"/>
  </w:num>
  <w:num w:numId="29">
    <w:abstractNumId w:val="15"/>
  </w:num>
  <w:num w:numId="30">
    <w:abstractNumId w:val="25"/>
  </w:num>
  <w:num w:numId="31">
    <w:abstractNumId w:val="6"/>
  </w:num>
  <w:num w:numId="32">
    <w:abstractNumId w:val="11"/>
  </w:num>
  <w:num w:numId="33">
    <w:abstractNumId w:val="10"/>
  </w:num>
  <w:num w:numId="34">
    <w:abstractNumId w:val="1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1D99"/>
    <w:rsid w:val="00071B44"/>
    <w:rsid w:val="000E4EE1"/>
    <w:rsid w:val="0015528D"/>
    <w:rsid w:val="001F6113"/>
    <w:rsid w:val="0022588B"/>
    <w:rsid w:val="00245C0A"/>
    <w:rsid w:val="002E289B"/>
    <w:rsid w:val="003058FA"/>
    <w:rsid w:val="003C6A94"/>
    <w:rsid w:val="004F056D"/>
    <w:rsid w:val="006238A8"/>
    <w:rsid w:val="0071309B"/>
    <w:rsid w:val="007C637D"/>
    <w:rsid w:val="008C20DD"/>
    <w:rsid w:val="008D6860"/>
    <w:rsid w:val="0096078F"/>
    <w:rsid w:val="009976E5"/>
    <w:rsid w:val="009B1D99"/>
    <w:rsid w:val="00A15A7B"/>
    <w:rsid w:val="00AF1BA6"/>
    <w:rsid w:val="00B02C6F"/>
    <w:rsid w:val="00B7148E"/>
    <w:rsid w:val="00BE25C4"/>
    <w:rsid w:val="00BF01E2"/>
    <w:rsid w:val="00DA059A"/>
    <w:rsid w:val="00E7130E"/>
    <w:rsid w:val="00EB6EED"/>
    <w:rsid w:val="00F1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D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1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1D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B1D99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2258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2258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3140</Words>
  <Characters>17899</Characters>
  <Application>Microsoft Office Word</Application>
  <DocSecurity>0</DocSecurity>
  <Lines>149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node001</cp:lastModifiedBy>
  <cp:revision>7</cp:revision>
  <dcterms:created xsi:type="dcterms:W3CDTF">2018-09-30T20:43:00Z</dcterms:created>
  <dcterms:modified xsi:type="dcterms:W3CDTF">2018-11-05T15:39:00Z</dcterms:modified>
</cp:coreProperties>
</file>